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9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863"/>
      </w:tblGrid>
      <w:tr w:rsidR="004F7C91" w:rsidRPr="004F7C91" w14:paraId="2876D2D6" w14:textId="77777777" w:rsidTr="004F7C91">
        <w:trPr>
          <w:cantSplit/>
          <w:trHeight w:val="623"/>
        </w:trPr>
        <w:tc>
          <w:tcPr>
            <w:tcW w:w="2802" w:type="dxa"/>
            <w:vMerge w:val="restart"/>
            <w:vAlign w:val="center"/>
          </w:tcPr>
          <w:p w14:paraId="1B67B543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ms-MY"/>
              </w:rPr>
            </w:pPr>
            <w:r w:rsidRPr="004F7C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A036B9D" wp14:editId="30444B9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70485</wp:posOffset>
                  </wp:positionV>
                  <wp:extent cx="1543050" cy="704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A1809C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18"/>
              <w:outlineLvl w:val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7863" w:type="dxa"/>
            <w:shd w:val="clear" w:color="auto" w:fill="auto"/>
          </w:tcPr>
          <w:p w14:paraId="72CFE67E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8"/>
              <w:jc w:val="center"/>
              <w:outlineLvl w:val="1"/>
              <w:rPr>
                <w:rFonts w:ascii="Calibri" w:eastAsia="Times New Roman" w:hAnsi="Calibri" w:cs="Calibri"/>
                <w:b/>
                <w:sz w:val="8"/>
                <w:szCs w:val="24"/>
                <w:lang w:val="ms-MY"/>
              </w:rPr>
            </w:pPr>
          </w:p>
          <w:p w14:paraId="2CCA5980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8"/>
              <w:jc w:val="center"/>
              <w:outlineLvl w:val="1"/>
              <w:rPr>
                <w:rFonts w:ascii="Calibri" w:eastAsia="Times New Roman" w:hAnsi="Calibri" w:cs="Calibri"/>
                <w:sz w:val="24"/>
                <w:szCs w:val="24"/>
                <w:lang w:val="ms-MY"/>
              </w:rPr>
            </w:pPr>
            <w:r w:rsidRPr="004F7C91">
              <w:rPr>
                <w:rFonts w:ascii="Calibri" w:eastAsia="Times New Roman" w:hAnsi="Calibri" w:cs="Calibri"/>
                <w:b/>
                <w:sz w:val="24"/>
                <w:szCs w:val="24"/>
                <w:lang w:val="ms-MY"/>
              </w:rPr>
              <w:t>HOSPITAL PENGAJAR UNIVERSITI PUTRA MALAYSIA</w:t>
            </w:r>
          </w:p>
          <w:p w14:paraId="69D8425D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8"/>
                <w:szCs w:val="24"/>
                <w:lang w:val="ms-MY"/>
              </w:rPr>
            </w:pPr>
          </w:p>
        </w:tc>
      </w:tr>
      <w:tr w:rsidR="004F7C91" w:rsidRPr="004F7C91" w14:paraId="778A2C3A" w14:textId="77777777" w:rsidTr="00F806D6">
        <w:trPr>
          <w:cantSplit/>
          <w:trHeight w:val="980"/>
        </w:trPr>
        <w:tc>
          <w:tcPr>
            <w:tcW w:w="2802" w:type="dxa"/>
            <w:vMerge/>
            <w:vAlign w:val="center"/>
          </w:tcPr>
          <w:p w14:paraId="7183288A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sz w:val="24"/>
                <w:szCs w:val="24"/>
                <w:lang w:val="ms-MY"/>
              </w:rPr>
            </w:pPr>
          </w:p>
        </w:tc>
        <w:tc>
          <w:tcPr>
            <w:tcW w:w="7863" w:type="dxa"/>
            <w:vAlign w:val="center"/>
          </w:tcPr>
          <w:p w14:paraId="4FB73D4E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fi-FI"/>
              </w:rPr>
            </w:pPr>
            <w:r w:rsidRPr="004F7C91">
              <w:rPr>
                <w:rFonts w:ascii="Calibri" w:eastAsia="Times New Roman" w:hAnsi="Calibri" w:cs="Calibri"/>
                <w:b/>
                <w:sz w:val="24"/>
                <w:szCs w:val="24"/>
                <w:lang w:val="fi-FI"/>
              </w:rPr>
              <w:t xml:space="preserve">BORANG </w:t>
            </w:r>
            <w:r w:rsidRPr="004F7C9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fi-FI"/>
              </w:rPr>
              <w:t xml:space="preserve"> </w:t>
            </w:r>
            <w:r w:rsidRPr="004F7C91">
              <w:rPr>
                <w:rFonts w:ascii="Calibri" w:eastAsia="Times New Roman" w:hAnsi="Calibri" w:cs="Calibri"/>
                <w:b/>
                <w:sz w:val="24"/>
                <w:szCs w:val="24"/>
                <w:lang w:val="fi-FI"/>
              </w:rPr>
              <w:t>PELAPO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fi-FI"/>
              </w:rPr>
              <w:t>RAN  INSIDEN KESELAMATAN PESAKIT – FORMAT MIRCA</w:t>
            </w:r>
            <w:r w:rsidRPr="004F7C9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fi-FI"/>
              </w:rPr>
              <w:t xml:space="preserve">           </w:t>
            </w:r>
          </w:p>
          <w:p w14:paraId="43B7A6E3" w14:textId="77777777" w:rsidR="004F7C91" w:rsidRPr="004F7C91" w:rsidRDefault="004F7C91" w:rsidP="004F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ms-MY"/>
              </w:rPr>
            </w:pPr>
            <w:r w:rsidRPr="004F7C9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val="fi-FI"/>
              </w:rPr>
              <w:t xml:space="preserve">     </w:t>
            </w:r>
            <w:r w:rsidRPr="004F7C91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(PATIENT SAFETY INCIDENT REPORTING FORM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 xml:space="preserve"> – MIRCA FORMAT</w:t>
            </w:r>
            <w:r w:rsidRPr="004F7C91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14:paraId="0ACF9E24" w14:textId="77777777" w:rsidR="00183EAF" w:rsidRDefault="00183EAF" w:rsidP="00F806D6">
      <w:pPr>
        <w:spacing w:after="0"/>
        <w:rPr>
          <w:rFonts w:cstheme="minorHAnsi"/>
          <w:sz w:val="24"/>
          <w:szCs w:val="24"/>
        </w:rPr>
      </w:pPr>
    </w:p>
    <w:p w14:paraId="59F2824D" w14:textId="77777777" w:rsidR="009C12EA" w:rsidRPr="004F7C91" w:rsidRDefault="009C12EA" w:rsidP="001165D0">
      <w:pPr>
        <w:rPr>
          <w:rFonts w:cstheme="minorHAnsi"/>
          <w:b/>
          <w:sz w:val="24"/>
          <w:szCs w:val="24"/>
        </w:rPr>
      </w:pPr>
      <w:r w:rsidRPr="004F7C91">
        <w:rPr>
          <w:rFonts w:cstheme="minorHAnsi"/>
          <w:sz w:val="24"/>
          <w:szCs w:val="24"/>
        </w:rPr>
        <w:t>I</w:t>
      </w:r>
      <w:r w:rsidRPr="004F7C91">
        <w:rPr>
          <w:rFonts w:cstheme="minorHAnsi"/>
          <w:b/>
          <w:sz w:val="24"/>
          <w:szCs w:val="24"/>
        </w:rPr>
        <w:t xml:space="preserve">nvestigation subject: </w:t>
      </w:r>
    </w:p>
    <w:p w14:paraId="477D98CB" w14:textId="77777777" w:rsidR="003050A5" w:rsidRPr="00946C2B" w:rsidRDefault="00B85878" w:rsidP="00EB0529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946C2B">
        <w:rPr>
          <w:rFonts w:cstheme="minorHAnsi"/>
          <w:sz w:val="24"/>
          <w:szCs w:val="24"/>
        </w:rPr>
        <w:t>–</w:t>
      </w:r>
    </w:p>
    <w:p w14:paraId="385B6EE6" w14:textId="77777777" w:rsidR="00B85878" w:rsidRPr="00946C2B" w:rsidRDefault="00B85878" w:rsidP="00EB0529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946C2B">
        <w:rPr>
          <w:rFonts w:cstheme="minorHAnsi"/>
          <w:sz w:val="24"/>
          <w:szCs w:val="24"/>
        </w:rPr>
        <w:t>–</w:t>
      </w:r>
    </w:p>
    <w:p w14:paraId="26BA4E84" w14:textId="77777777" w:rsidR="00B85878" w:rsidRPr="00946C2B" w:rsidRDefault="00B85878" w:rsidP="00EB0529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946C2B">
        <w:rPr>
          <w:rFonts w:cstheme="minorHAnsi"/>
          <w:sz w:val="24"/>
          <w:szCs w:val="24"/>
        </w:rPr>
        <w:t>–</w:t>
      </w:r>
    </w:p>
    <w:p w14:paraId="5462D314" w14:textId="77777777" w:rsidR="001165D0" w:rsidRPr="00946C2B" w:rsidRDefault="00B85878" w:rsidP="00EB0529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r w:rsidRPr="00946C2B">
        <w:rPr>
          <w:rFonts w:cstheme="minorHAnsi"/>
          <w:sz w:val="24"/>
          <w:szCs w:val="24"/>
        </w:rPr>
        <w:t>–</w:t>
      </w:r>
    </w:p>
    <w:p w14:paraId="6E4877C9" w14:textId="77777777" w:rsidR="009C12EA" w:rsidRPr="00946C2B" w:rsidRDefault="00447202" w:rsidP="001165D0">
      <w:pPr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t>References</w:t>
      </w:r>
      <w:r w:rsidR="00D61751" w:rsidRPr="00946C2B">
        <w:rPr>
          <w:rFonts w:cstheme="minorHAnsi"/>
          <w:b/>
          <w:sz w:val="24"/>
          <w:szCs w:val="24"/>
        </w:rPr>
        <w:t xml:space="preserve"> used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68"/>
        <w:gridCol w:w="8674"/>
      </w:tblGrid>
      <w:tr w:rsidR="00E53089" w:rsidRPr="00946C2B" w14:paraId="0DD9ED92" w14:textId="77777777" w:rsidTr="004F7C91">
        <w:trPr>
          <w:jc w:val="center"/>
        </w:trPr>
        <w:tc>
          <w:tcPr>
            <w:tcW w:w="302" w:type="pct"/>
          </w:tcPr>
          <w:p w14:paraId="6D284BD5" w14:textId="77777777" w:rsidR="00E53089" w:rsidRPr="004F7C91" w:rsidRDefault="00E53089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698" w:type="pct"/>
          </w:tcPr>
          <w:p w14:paraId="3DF22749" w14:textId="77777777" w:rsidR="00E53089" w:rsidRPr="004F7C91" w:rsidRDefault="00E53089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Resource</w:t>
            </w:r>
          </w:p>
        </w:tc>
      </w:tr>
      <w:tr w:rsidR="00E53089" w:rsidRPr="00946C2B" w14:paraId="16F25163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7C7BA98A" w14:textId="77777777" w:rsidR="00E53089" w:rsidRPr="00946C2B" w:rsidRDefault="00E53089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98" w:type="pct"/>
            <w:vAlign w:val="center"/>
          </w:tcPr>
          <w:p w14:paraId="2F24197B" w14:textId="77777777" w:rsidR="00E53089" w:rsidRPr="00946C2B" w:rsidRDefault="00E53089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089" w:rsidRPr="00946C2B" w14:paraId="6920FE5E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6929044D" w14:textId="77777777" w:rsidR="00E53089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98" w:type="pct"/>
            <w:vAlign w:val="center"/>
          </w:tcPr>
          <w:p w14:paraId="6596E6CC" w14:textId="77777777" w:rsidR="00E53089" w:rsidRPr="00946C2B" w:rsidRDefault="00E53089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089" w:rsidRPr="00946C2B" w14:paraId="50F7714F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31CB4952" w14:textId="77777777" w:rsidR="00E53089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98" w:type="pct"/>
            <w:vAlign w:val="center"/>
          </w:tcPr>
          <w:p w14:paraId="5EC89B37" w14:textId="77777777" w:rsidR="00E53089" w:rsidRPr="00946C2B" w:rsidRDefault="00E53089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8DA" w:rsidRPr="00946C2B" w14:paraId="18282A17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3FC2C5DB" w14:textId="77777777" w:rsidR="009308DA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98" w:type="pct"/>
            <w:vAlign w:val="center"/>
          </w:tcPr>
          <w:p w14:paraId="2E2D3A73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8DA" w:rsidRPr="00946C2B" w14:paraId="29F9C861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57E385CD" w14:textId="77777777" w:rsidR="009308DA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98" w:type="pct"/>
            <w:vAlign w:val="center"/>
          </w:tcPr>
          <w:p w14:paraId="4E90F452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88FBDD" w14:textId="77777777" w:rsidR="009C12EA" w:rsidRPr="00946C2B" w:rsidRDefault="00D61751" w:rsidP="00B85878">
      <w:pPr>
        <w:spacing w:before="240"/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t>Team members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68"/>
        <w:gridCol w:w="2490"/>
        <w:gridCol w:w="6184"/>
      </w:tblGrid>
      <w:tr w:rsidR="009308DA" w:rsidRPr="00946C2B" w14:paraId="7AE70802" w14:textId="77777777" w:rsidTr="004F7C91">
        <w:trPr>
          <w:trHeight w:val="495"/>
          <w:jc w:val="center"/>
        </w:trPr>
        <w:tc>
          <w:tcPr>
            <w:tcW w:w="302" w:type="pct"/>
            <w:vAlign w:val="center"/>
          </w:tcPr>
          <w:p w14:paraId="18334A32" w14:textId="77777777" w:rsidR="009308DA" w:rsidRPr="004F7C91" w:rsidRDefault="009308DA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350" w:type="pct"/>
            <w:vAlign w:val="center"/>
          </w:tcPr>
          <w:p w14:paraId="02B20BDA" w14:textId="77777777" w:rsidR="009308DA" w:rsidRPr="004F7C91" w:rsidRDefault="009308DA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348" w:type="pct"/>
            <w:vAlign w:val="center"/>
          </w:tcPr>
          <w:p w14:paraId="037D59B4" w14:textId="77777777" w:rsidR="009308DA" w:rsidRPr="004F7C91" w:rsidRDefault="009308DA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</w:tr>
      <w:tr w:rsidR="009308DA" w:rsidRPr="00946C2B" w14:paraId="6BF8C9C0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0C2B3FB6" w14:textId="77777777" w:rsidR="009308DA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14:paraId="7237F192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8" w:type="pct"/>
            <w:vAlign w:val="center"/>
          </w:tcPr>
          <w:p w14:paraId="673B60AD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8DA" w:rsidRPr="00946C2B" w14:paraId="79FBC0DA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4260C316" w14:textId="77777777" w:rsidR="009308DA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0" w:type="pct"/>
            <w:vAlign w:val="center"/>
          </w:tcPr>
          <w:p w14:paraId="1528F20B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8" w:type="pct"/>
            <w:vAlign w:val="center"/>
          </w:tcPr>
          <w:p w14:paraId="5EDA5BAC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8DA" w:rsidRPr="00946C2B" w14:paraId="653DB2CD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4A227690" w14:textId="77777777" w:rsidR="009308DA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50" w:type="pct"/>
            <w:vAlign w:val="center"/>
          </w:tcPr>
          <w:p w14:paraId="272B4675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8" w:type="pct"/>
            <w:vAlign w:val="center"/>
          </w:tcPr>
          <w:p w14:paraId="423ACFAB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8DA" w:rsidRPr="00946C2B" w14:paraId="47071C51" w14:textId="77777777" w:rsidTr="004F7C91">
        <w:trPr>
          <w:trHeight w:val="680"/>
          <w:jc w:val="center"/>
        </w:trPr>
        <w:tc>
          <w:tcPr>
            <w:tcW w:w="302" w:type="pct"/>
            <w:vAlign w:val="center"/>
          </w:tcPr>
          <w:p w14:paraId="0B0160F5" w14:textId="77777777" w:rsidR="009308DA" w:rsidRPr="00946C2B" w:rsidRDefault="009308DA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0" w:type="pct"/>
            <w:vAlign w:val="center"/>
          </w:tcPr>
          <w:p w14:paraId="4EF13B7E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8" w:type="pct"/>
            <w:vAlign w:val="center"/>
          </w:tcPr>
          <w:p w14:paraId="17843C39" w14:textId="77777777" w:rsidR="009308DA" w:rsidRPr="00946C2B" w:rsidRDefault="009308DA" w:rsidP="004F7C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D61F72" w14:textId="77777777" w:rsidR="00F66AAC" w:rsidRPr="001165D0" w:rsidRDefault="00F66AAC">
      <w:pPr>
        <w:rPr>
          <w:rFonts w:asciiTheme="majorHAnsi" w:hAnsiTheme="majorHAnsi"/>
        </w:rPr>
      </w:pPr>
      <w:r w:rsidRPr="001165D0">
        <w:rPr>
          <w:rFonts w:asciiTheme="majorHAnsi" w:hAnsiTheme="majorHAnsi"/>
        </w:rPr>
        <w:br w:type="page"/>
      </w:r>
    </w:p>
    <w:p w14:paraId="0F815852" w14:textId="77777777" w:rsidR="00F66AAC" w:rsidRPr="001165D0" w:rsidRDefault="00F66AAC">
      <w:pPr>
        <w:rPr>
          <w:rFonts w:asciiTheme="majorHAnsi" w:hAnsiTheme="majorHAnsi"/>
        </w:rPr>
        <w:sectPr w:rsidR="00F66AAC" w:rsidRPr="001165D0" w:rsidSect="005507F8">
          <w:footerReference w:type="default" r:id="rId8"/>
          <w:pgSz w:w="11906" w:h="16838"/>
          <w:pgMar w:top="1440" w:right="1440" w:bottom="1440" w:left="1440" w:header="708" w:footer="528" w:gutter="0"/>
          <w:pgNumType w:start="1"/>
          <w:cols w:space="708"/>
          <w:docGrid w:linePitch="360"/>
        </w:sectPr>
      </w:pPr>
    </w:p>
    <w:p w14:paraId="7025F7A9" w14:textId="77777777" w:rsidR="00F66AAC" w:rsidRPr="00946C2B" w:rsidRDefault="00D61751">
      <w:pPr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lastRenderedPageBreak/>
        <w:t>Profile of Incidents investigated &amp; Contributory causes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1225"/>
        <w:gridCol w:w="1126"/>
        <w:gridCol w:w="5658"/>
        <w:gridCol w:w="5522"/>
      </w:tblGrid>
      <w:tr w:rsidR="00B85878" w:rsidRPr="00946C2B" w14:paraId="1FAD167D" w14:textId="77777777" w:rsidTr="00946C2B">
        <w:trPr>
          <w:trHeight w:val="905"/>
        </w:trPr>
        <w:tc>
          <w:tcPr>
            <w:tcW w:w="553" w:type="dxa"/>
            <w:vAlign w:val="center"/>
          </w:tcPr>
          <w:p w14:paraId="7B9AFF3C" w14:textId="77777777" w:rsidR="00B85878" w:rsidRPr="004F7C91" w:rsidRDefault="00B85878" w:rsidP="004F7C9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126" w:type="dxa"/>
            <w:vAlign w:val="center"/>
          </w:tcPr>
          <w:p w14:paraId="043E8FEB" w14:textId="77777777" w:rsidR="00B85878" w:rsidRPr="004F7C91" w:rsidRDefault="00B85878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Hospital</w:t>
            </w:r>
          </w:p>
          <w:p w14:paraId="6F23EC3B" w14:textId="77777777" w:rsidR="00B85878" w:rsidRPr="004F7C91" w:rsidRDefault="00B85878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Reference Number</w:t>
            </w:r>
          </w:p>
        </w:tc>
        <w:tc>
          <w:tcPr>
            <w:tcW w:w="1089" w:type="dxa"/>
            <w:vAlign w:val="center"/>
          </w:tcPr>
          <w:p w14:paraId="502A86AC" w14:textId="77777777" w:rsidR="00B85878" w:rsidRPr="004F7C91" w:rsidRDefault="00B85878" w:rsidP="004F7C9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Date of Incidents</w:t>
            </w:r>
          </w:p>
        </w:tc>
        <w:tc>
          <w:tcPr>
            <w:tcW w:w="5658" w:type="dxa"/>
            <w:vAlign w:val="center"/>
          </w:tcPr>
          <w:p w14:paraId="0A7D5C6A" w14:textId="77777777" w:rsidR="00B85878" w:rsidRPr="004F7C91" w:rsidRDefault="00B85878" w:rsidP="004F7C9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4F7C91">
              <w:rPr>
                <w:rFonts w:cstheme="minorHAnsi"/>
                <w:b/>
                <w:sz w:val="24"/>
                <w:szCs w:val="24"/>
              </w:rPr>
              <w:t>Brief summary</w:t>
            </w:r>
            <w:proofErr w:type="gramEnd"/>
            <w:r w:rsidRPr="004F7C91">
              <w:rPr>
                <w:rFonts w:cstheme="minorHAnsi"/>
                <w:b/>
                <w:sz w:val="24"/>
                <w:szCs w:val="24"/>
              </w:rPr>
              <w:t xml:space="preserve"> of the incidents &amp; the patient’s outcome</w:t>
            </w:r>
          </w:p>
        </w:tc>
        <w:tc>
          <w:tcPr>
            <w:tcW w:w="5522" w:type="dxa"/>
            <w:vAlign w:val="center"/>
          </w:tcPr>
          <w:p w14:paraId="064EFF84" w14:textId="77777777" w:rsidR="00B85878" w:rsidRPr="004F7C91" w:rsidRDefault="00B85878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Contributory causes</w:t>
            </w:r>
          </w:p>
        </w:tc>
      </w:tr>
      <w:tr w:rsidR="00B85878" w:rsidRPr="00946C2B" w14:paraId="6D02D09D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4E448157" w14:textId="77777777" w:rsidR="00B85878" w:rsidRPr="00946C2B" w:rsidRDefault="00B85878" w:rsidP="004F7C91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14:paraId="3522CED5" w14:textId="77777777" w:rsidR="00B85878" w:rsidRPr="00946C2B" w:rsidRDefault="00B85878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13658E42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3A0F3B64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756634C1" w14:textId="77777777" w:rsidR="00B85878" w:rsidRPr="00946C2B" w:rsidRDefault="00B85878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85878" w:rsidRPr="00946C2B" w14:paraId="1BCA4B0D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200A04A8" w14:textId="77777777" w:rsidR="00B85878" w:rsidRPr="00946C2B" w:rsidRDefault="00B85878" w:rsidP="004F7C91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14:paraId="3B6170FB" w14:textId="77777777" w:rsidR="00B85878" w:rsidRPr="00946C2B" w:rsidRDefault="00B85878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24381FC2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18270F66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D867F31" w14:textId="77777777" w:rsidR="00B85878" w:rsidRPr="00946C2B" w:rsidRDefault="00B85878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85878" w:rsidRPr="00946C2B" w14:paraId="662E787D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3AADF9CE" w14:textId="77777777" w:rsidR="00B85878" w:rsidRPr="00946C2B" w:rsidRDefault="00B85878" w:rsidP="004F7C91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14:paraId="3F5523A3" w14:textId="77777777" w:rsidR="00B85878" w:rsidRPr="00946C2B" w:rsidRDefault="00B85878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4044E8D9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2EA5B55C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62B4CCF" w14:textId="77777777" w:rsidR="00B85878" w:rsidRPr="00946C2B" w:rsidRDefault="00B85878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85878" w:rsidRPr="00946C2B" w14:paraId="75C5A6F8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1FD144B4" w14:textId="77777777" w:rsidR="00B85878" w:rsidRPr="00946C2B" w:rsidRDefault="00B85878" w:rsidP="004F7C91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14:paraId="3A457972" w14:textId="77777777" w:rsidR="00B85878" w:rsidRPr="00946C2B" w:rsidRDefault="00B85878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1650CBE7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34AB2D51" w14:textId="77777777" w:rsidR="00B85878" w:rsidRPr="00946C2B" w:rsidRDefault="00B85878" w:rsidP="001165D0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5F65272" w14:textId="77777777" w:rsidR="00B85878" w:rsidRPr="00946C2B" w:rsidRDefault="00B85878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85878" w:rsidRPr="00946C2B" w14:paraId="1AE678A5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3AA363D7" w14:textId="77777777" w:rsidR="00B85878" w:rsidRPr="00946C2B" w:rsidRDefault="00B85878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26" w:type="dxa"/>
            <w:vAlign w:val="center"/>
          </w:tcPr>
          <w:p w14:paraId="293A10BD" w14:textId="77777777" w:rsidR="00B85878" w:rsidRPr="00946C2B" w:rsidRDefault="00B85878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33A0F023" w14:textId="77777777" w:rsidR="00B85878" w:rsidRPr="00946C2B" w:rsidRDefault="00B85878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40294183" w14:textId="77777777" w:rsidR="00B85878" w:rsidRPr="00946C2B" w:rsidRDefault="00B85878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09C30D6B" w14:textId="77777777" w:rsidR="00B85878" w:rsidRPr="00946C2B" w:rsidRDefault="00B85878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83EAF" w:rsidRPr="00946C2B" w14:paraId="167AD4BC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16AF2351" w14:textId="77777777" w:rsidR="00183EAF" w:rsidRPr="00946C2B" w:rsidRDefault="004F7C91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14:paraId="57EA97F1" w14:textId="77777777" w:rsidR="00183EAF" w:rsidRPr="00946C2B" w:rsidRDefault="00183EAF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5DD3D742" w14:textId="77777777" w:rsidR="00183EAF" w:rsidRPr="00946C2B" w:rsidRDefault="00183EAF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22F5EF99" w14:textId="77777777" w:rsidR="00183EAF" w:rsidRPr="00946C2B" w:rsidRDefault="00183EAF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4FF57448" w14:textId="77777777" w:rsidR="00183EAF" w:rsidRPr="00946C2B" w:rsidRDefault="00183EAF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83EAF" w:rsidRPr="00946C2B" w14:paraId="16CAD8A0" w14:textId="77777777" w:rsidTr="00946C2B">
        <w:trPr>
          <w:trHeight w:val="850"/>
        </w:trPr>
        <w:tc>
          <w:tcPr>
            <w:tcW w:w="553" w:type="dxa"/>
            <w:vAlign w:val="center"/>
          </w:tcPr>
          <w:p w14:paraId="013FFD54" w14:textId="77777777" w:rsidR="00183EAF" w:rsidRDefault="004F7C91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14:paraId="0EE62881" w14:textId="77777777" w:rsidR="00183EAF" w:rsidRPr="00946C2B" w:rsidRDefault="00183EAF" w:rsidP="00B858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2EAC9E0E" w14:textId="77777777" w:rsidR="00183EAF" w:rsidRPr="00946C2B" w:rsidRDefault="00183EAF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2F383F1D" w14:textId="77777777" w:rsidR="00183EAF" w:rsidRPr="00946C2B" w:rsidRDefault="00183EAF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1BDA0A53" w14:textId="77777777" w:rsidR="00183EAF" w:rsidRPr="00946C2B" w:rsidRDefault="00183EAF" w:rsidP="001165D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7EE5325F" w14:textId="77777777" w:rsidR="00B85878" w:rsidRPr="001165D0" w:rsidRDefault="00B85878">
      <w:pPr>
        <w:rPr>
          <w:rFonts w:asciiTheme="majorHAnsi" w:hAnsiTheme="majorHAnsi"/>
        </w:rPr>
      </w:pPr>
    </w:p>
    <w:p w14:paraId="39CA7091" w14:textId="77777777" w:rsidR="00946C2B" w:rsidRDefault="00946C2B" w:rsidP="001165D0">
      <w:pPr>
        <w:rPr>
          <w:rFonts w:asciiTheme="majorHAnsi" w:hAnsiTheme="majorHAnsi"/>
          <w:b/>
          <w:sz w:val="28"/>
        </w:rPr>
      </w:pPr>
    </w:p>
    <w:p w14:paraId="264D4B43" w14:textId="77777777" w:rsidR="004F7C91" w:rsidRDefault="004F7C91" w:rsidP="001165D0">
      <w:pPr>
        <w:rPr>
          <w:rFonts w:cstheme="minorHAnsi"/>
          <w:b/>
          <w:sz w:val="24"/>
          <w:szCs w:val="24"/>
        </w:rPr>
      </w:pPr>
    </w:p>
    <w:p w14:paraId="7E4D01FB" w14:textId="77777777" w:rsidR="009C12EA" w:rsidRPr="00946C2B" w:rsidRDefault="00B85878" w:rsidP="001165D0">
      <w:pPr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lastRenderedPageBreak/>
        <w:t>Significant Problems identified</w:t>
      </w:r>
    </w:p>
    <w:tbl>
      <w:tblPr>
        <w:tblStyle w:val="TableGrid"/>
        <w:tblW w:w="13971" w:type="dxa"/>
        <w:tblInd w:w="-5" w:type="dxa"/>
        <w:tblLook w:val="04A0" w:firstRow="1" w:lastRow="0" w:firstColumn="1" w:lastColumn="0" w:noHBand="0" w:noVBand="1"/>
      </w:tblPr>
      <w:tblGrid>
        <w:gridCol w:w="681"/>
        <w:gridCol w:w="13290"/>
      </w:tblGrid>
      <w:tr w:rsidR="00BE5A55" w:rsidRPr="00946C2B" w14:paraId="0308F19F" w14:textId="77777777" w:rsidTr="001165D0">
        <w:trPr>
          <w:trHeight w:val="503"/>
        </w:trPr>
        <w:tc>
          <w:tcPr>
            <w:tcW w:w="681" w:type="dxa"/>
            <w:vAlign w:val="center"/>
          </w:tcPr>
          <w:p w14:paraId="6B5206AC" w14:textId="77777777" w:rsidR="00BE5A55" w:rsidRPr="004F7C91" w:rsidRDefault="00BE5A55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3290" w:type="dxa"/>
            <w:vAlign w:val="center"/>
          </w:tcPr>
          <w:p w14:paraId="44D6E481" w14:textId="77777777" w:rsidR="00BE5A55" w:rsidRPr="004F7C91" w:rsidRDefault="00BE5A55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</w:tr>
      <w:tr w:rsidR="00BE5A55" w:rsidRPr="00946C2B" w14:paraId="29DB91E1" w14:textId="77777777" w:rsidTr="001165D0">
        <w:trPr>
          <w:trHeight w:val="850"/>
        </w:trPr>
        <w:tc>
          <w:tcPr>
            <w:tcW w:w="681" w:type="dxa"/>
            <w:vAlign w:val="center"/>
          </w:tcPr>
          <w:p w14:paraId="092A228D" w14:textId="77777777" w:rsidR="00BE5A55" w:rsidRPr="00946C2B" w:rsidRDefault="00EB0529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290" w:type="dxa"/>
            <w:vAlign w:val="center"/>
          </w:tcPr>
          <w:p w14:paraId="307C4122" w14:textId="77777777" w:rsidR="00BE5A55" w:rsidRPr="00946C2B" w:rsidRDefault="00BE5A55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5A55" w:rsidRPr="00946C2B" w14:paraId="34D2DA08" w14:textId="77777777" w:rsidTr="001165D0">
        <w:trPr>
          <w:trHeight w:val="850"/>
        </w:trPr>
        <w:tc>
          <w:tcPr>
            <w:tcW w:w="681" w:type="dxa"/>
            <w:vAlign w:val="center"/>
          </w:tcPr>
          <w:p w14:paraId="67783BD7" w14:textId="77777777" w:rsidR="00BE5A55" w:rsidRPr="00946C2B" w:rsidRDefault="00EB0529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90" w:type="dxa"/>
            <w:vAlign w:val="center"/>
          </w:tcPr>
          <w:p w14:paraId="0A9C9A29" w14:textId="77777777" w:rsidR="00BE5A55" w:rsidRPr="00946C2B" w:rsidRDefault="00BE5A55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3EAF" w:rsidRPr="00946C2B" w14:paraId="7DFFE1D5" w14:textId="77777777" w:rsidTr="001165D0">
        <w:trPr>
          <w:trHeight w:val="850"/>
        </w:trPr>
        <w:tc>
          <w:tcPr>
            <w:tcW w:w="681" w:type="dxa"/>
            <w:vAlign w:val="center"/>
          </w:tcPr>
          <w:p w14:paraId="18033528" w14:textId="77777777" w:rsidR="00183EAF" w:rsidRPr="00946C2B" w:rsidRDefault="00183EAF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290" w:type="dxa"/>
            <w:vAlign w:val="center"/>
          </w:tcPr>
          <w:p w14:paraId="4E1B079D" w14:textId="77777777" w:rsidR="00183EAF" w:rsidRPr="00946C2B" w:rsidRDefault="00183EAF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879360" w14:textId="77777777" w:rsidR="00183EAF" w:rsidRDefault="00183EAF" w:rsidP="001165D0">
      <w:pPr>
        <w:rPr>
          <w:rFonts w:cstheme="minorHAnsi"/>
          <w:b/>
          <w:sz w:val="24"/>
          <w:szCs w:val="24"/>
        </w:rPr>
      </w:pPr>
    </w:p>
    <w:p w14:paraId="582DB266" w14:textId="77777777" w:rsidR="009C12EA" w:rsidRPr="00946C2B" w:rsidRDefault="00B85878" w:rsidP="001165D0">
      <w:pPr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t>Action Plan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814"/>
        <w:gridCol w:w="1089"/>
        <w:gridCol w:w="3100"/>
        <w:gridCol w:w="2225"/>
        <w:gridCol w:w="2503"/>
        <w:gridCol w:w="2368"/>
        <w:gridCol w:w="2076"/>
      </w:tblGrid>
      <w:tr w:rsidR="009C5190" w:rsidRPr="00946C2B" w14:paraId="680655DE" w14:textId="77777777" w:rsidTr="00B85878">
        <w:trPr>
          <w:trHeight w:val="485"/>
        </w:trPr>
        <w:tc>
          <w:tcPr>
            <w:tcW w:w="814" w:type="dxa"/>
            <w:vAlign w:val="center"/>
          </w:tcPr>
          <w:p w14:paraId="6C21DBCD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089" w:type="dxa"/>
            <w:vAlign w:val="center"/>
          </w:tcPr>
          <w:p w14:paraId="69FA4520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Problem</w:t>
            </w:r>
          </w:p>
        </w:tc>
        <w:tc>
          <w:tcPr>
            <w:tcW w:w="3100" w:type="dxa"/>
            <w:vAlign w:val="center"/>
          </w:tcPr>
          <w:p w14:paraId="413ACDFE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2225" w:type="dxa"/>
            <w:vAlign w:val="center"/>
          </w:tcPr>
          <w:p w14:paraId="07FD5C4C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Resources Needed</w:t>
            </w:r>
          </w:p>
        </w:tc>
        <w:tc>
          <w:tcPr>
            <w:tcW w:w="2503" w:type="dxa"/>
            <w:vAlign w:val="center"/>
          </w:tcPr>
          <w:p w14:paraId="1DCA8CFA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Person Responsible</w:t>
            </w:r>
          </w:p>
        </w:tc>
        <w:tc>
          <w:tcPr>
            <w:tcW w:w="2368" w:type="dxa"/>
            <w:vAlign w:val="center"/>
          </w:tcPr>
          <w:p w14:paraId="7E8F2397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Date commenced</w:t>
            </w:r>
          </w:p>
        </w:tc>
        <w:tc>
          <w:tcPr>
            <w:tcW w:w="2076" w:type="dxa"/>
            <w:vAlign w:val="center"/>
          </w:tcPr>
          <w:p w14:paraId="545550B7" w14:textId="77777777" w:rsidR="009C5190" w:rsidRPr="004F7C91" w:rsidRDefault="009C5190" w:rsidP="004F7C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7C91">
              <w:rPr>
                <w:rFonts w:cstheme="minorHAnsi"/>
                <w:b/>
                <w:sz w:val="24"/>
                <w:szCs w:val="24"/>
              </w:rPr>
              <w:t>Date review</w:t>
            </w:r>
          </w:p>
        </w:tc>
      </w:tr>
      <w:tr w:rsidR="001165D0" w:rsidRPr="00946C2B" w14:paraId="1130DB36" w14:textId="77777777" w:rsidTr="001165D0">
        <w:trPr>
          <w:trHeight w:val="850"/>
        </w:trPr>
        <w:tc>
          <w:tcPr>
            <w:tcW w:w="814" w:type="dxa"/>
            <w:vAlign w:val="center"/>
          </w:tcPr>
          <w:p w14:paraId="56191A3C" w14:textId="77777777" w:rsidR="001165D0" w:rsidRPr="00946C2B" w:rsidRDefault="00EB0529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9" w:type="dxa"/>
            <w:vAlign w:val="center"/>
          </w:tcPr>
          <w:p w14:paraId="1C1061EA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14:paraId="3B8919FC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15B6B96F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1DF4857C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48B19554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5FBA8298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65D0" w:rsidRPr="00946C2B" w14:paraId="2DCE8B10" w14:textId="77777777" w:rsidTr="001165D0">
        <w:trPr>
          <w:trHeight w:val="850"/>
        </w:trPr>
        <w:tc>
          <w:tcPr>
            <w:tcW w:w="814" w:type="dxa"/>
            <w:vAlign w:val="center"/>
          </w:tcPr>
          <w:p w14:paraId="1A565FDD" w14:textId="77777777" w:rsidR="001165D0" w:rsidRPr="00946C2B" w:rsidRDefault="00EB0529" w:rsidP="004F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89" w:type="dxa"/>
            <w:vAlign w:val="center"/>
          </w:tcPr>
          <w:p w14:paraId="7EA8726E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14:paraId="1F3ADB4D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2FFBDDD5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6C7A0B71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14:paraId="2115F0CE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1C3C0F6" w14:textId="77777777" w:rsidR="001165D0" w:rsidRPr="00946C2B" w:rsidRDefault="001165D0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5190" w:rsidRPr="001165D0" w14:paraId="7455BF38" w14:textId="77777777" w:rsidTr="001165D0">
        <w:trPr>
          <w:trHeight w:val="850"/>
        </w:trPr>
        <w:tc>
          <w:tcPr>
            <w:tcW w:w="814" w:type="dxa"/>
            <w:vAlign w:val="center"/>
          </w:tcPr>
          <w:p w14:paraId="67B9BBA7" w14:textId="77777777" w:rsidR="009C5190" w:rsidRPr="001165D0" w:rsidRDefault="00EB0529" w:rsidP="004F7C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89" w:type="dxa"/>
            <w:vAlign w:val="center"/>
          </w:tcPr>
          <w:p w14:paraId="5B60E383" w14:textId="77777777" w:rsidR="009C5190" w:rsidRPr="001165D0" w:rsidRDefault="009C5190" w:rsidP="001165D0">
            <w:pPr>
              <w:rPr>
                <w:rFonts w:asciiTheme="majorHAnsi" w:hAnsiTheme="majorHAnsi"/>
              </w:rPr>
            </w:pPr>
          </w:p>
        </w:tc>
        <w:tc>
          <w:tcPr>
            <w:tcW w:w="3100" w:type="dxa"/>
            <w:vAlign w:val="center"/>
          </w:tcPr>
          <w:p w14:paraId="2F04FD5F" w14:textId="77777777" w:rsidR="009C5190" w:rsidRPr="001165D0" w:rsidRDefault="009C5190" w:rsidP="001165D0">
            <w:pPr>
              <w:rPr>
                <w:rFonts w:asciiTheme="majorHAnsi" w:hAnsiTheme="majorHAnsi"/>
              </w:rPr>
            </w:pPr>
          </w:p>
        </w:tc>
        <w:tc>
          <w:tcPr>
            <w:tcW w:w="2225" w:type="dxa"/>
            <w:vAlign w:val="center"/>
          </w:tcPr>
          <w:p w14:paraId="6D78E4C0" w14:textId="77777777" w:rsidR="009C5190" w:rsidRPr="001165D0" w:rsidRDefault="009C5190" w:rsidP="001165D0">
            <w:pPr>
              <w:rPr>
                <w:rFonts w:asciiTheme="majorHAnsi" w:hAnsiTheme="majorHAnsi"/>
              </w:rPr>
            </w:pPr>
          </w:p>
        </w:tc>
        <w:tc>
          <w:tcPr>
            <w:tcW w:w="2503" w:type="dxa"/>
            <w:vAlign w:val="center"/>
          </w:tcPr>
          <w:p w14:paraId="51EC7F47" w14:textId="77777777" w:rsidR="009C5190" w:rsidRPr="001165D0" w:rsidRDefault="009C5190" w:rsidP="001165D0">
            <w:pPr>
              <w:rPr>
                <w:rFonts w:asciiTheme="majorHAnsi" w:hAnsiTheme="majorHAnsi"/>
              </w:rPr>
            </w:pPr>
          </w:p>
        </w:tc>
        <w:tc>
          <w:tcPr>
            <w:tcW w:w="2368" w:type="dxa"/>
            <w:vAlign w:val="center"/>
          </w:tcPr>
          <w:p w14:paraId="78DBA56D" w14:textId="77777777" w:rsidR="009C5190" w:rsidRPr="001165D0" w:rsidRDefault="009C5190" w:rsidP="001165D0">
            <w:pPr>
              <w:rPr>
                <w:rFonts w:asciiTheme="majorHAnsi" w:hAnsiTheme="majorHAnsi"/>
              </w:rPr>
            </w:pPr>
          </w:p>
        </w:tc>
        <w:tc>
          <w:tcPr>
            <w:tcW w:w="2076" w:type="dxa"/>
            <w:vAlign w:val="center"/>
          </w:tcPr>
          <w:p w14:paraId="1D663040" w14:textId="77777777" w:rsidR="009C5190" w:rsidRPr="001165D0" w:rsidRDefault="009C5190" w:rsidP="001165D0">
            <w:pPr>
              <w:rPr>
                <w:rFonts w:asciiTheme="majorHAnsi" w:hAnsiTheme="majorHAnsi"/>
              </w:rPr>
            </w:pPr>
          </w:p>
        </w:tc>
      </w:tr>
    </w:tbl>
    <w:p w14:paraId="1895BB7C" w14:textId="77777777" w:rsidR="00D61751" w:rsidRPr="001165D0" w:rsidRDefault="00D61751">
      <w:pPr>
        <w:rPr>
          <w:rFonts w:asciiTheme="majorHAnsi" w:hAnsiTheme="majorHAnsi"/>
        </w:rPr>
        <w:sectPr w:rsidR="00D61751" w:rsidRPr="001165D0" w:rsidSect="00F66AA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464C81" w14:textId="77777777" w:rsidR="009C5190" w:rsidRPr="00946C2B" w:rsidRDefault="00B85878">
      <w:pPr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lastRenderedPageBreak/>
        <w:t>Reported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C7F58" w:rsidRPr="00946C2B" w14:paraId="28D6BA12" w14:textId="77777777" w:rsidTr="00EB0529">
        <w:trPr>
          <w:trHeight w:val="680"/>
        </w:trPr>
        <w:tc>
          <w:tcPr>
            <w:tcW w:w="1696" w:type="dxa"/>
            <w:vAlign w:val="center"/>
          </w:tcPr>
          <w:p w14:paraId="7AF1BD23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320" w:type="dxa"/>
            <w:vAlign w:val="center"/>
          </w:tcPr>
          <w:p w14:paraId="26F1E479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F58" w:rsidRPr="00946C2B" w14:paraId="0D67CFC9" w14:textId="77777777" w:rsidTr="00EB0529">
        <w:trPr>
          <w:trHeight w:val="680"/>
        </w:trPr>
        <w:tc>
          <w:tcPr>
            <w:tcW w:w="1696" w:type="dxa"/>
            <w:vAlign w:val="center"/>
          </w:tcPr>
          <w:p w14:paraId="50ACFC49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7320" w:type="dxa"/>
            <w:vAlign w:val="center"/>
          </w:tcPr>
          <w:p w14:paraId="17575BC2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F58" w:rsidRPr="00946C2B" w14:paraId="491D6660" w14:textId="77777777" w:rsidTr="00EB0529">
        <w:trPr>
          <w:trHeight w:val="680"/>
        </w:trPr>
        <w:tc>
          <w:tcPr>
            <w:tcW w:w="1696" w:type="dxa"/>
            <w:vAlign w:val="center"/>
          </w:tcPr>
          <w:p w14:paraId="629B0F3C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Stamp</w:t>
            </w:r>
          </w:p>
        </w:tc>
        <w:tc>
          <w:tcPr>
            <w:tcW w:w="7320" w:type="dxa"/>
            <w:vAlign w:val="center"/>
          </w:tcPr>
          <w:p w14:paraId="71A459FE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ED4985" w14:textId="77777777" w:rsidR="004C7F58" w:rsidRPr="00946C2B" w:rsidRDefault="004C7F58">
      <w:pPr>
        <w:rPr>
          <w:rFonts w:cstheme="minorHAnsi"/>
          <w:sz w:val="24"/>
          <w:szCs w:val="24"/>
        </w:rPr>
      </w:pPr>
    </w:p>
    <w:p w14:paraId="352A2239" w14:textId="77777777" w:rsidR="009C5190" w:rsidRPr="00946C2B" w:rsidRDefault="00B85878">
      <w:pPr>
        <w:rPr>
          <w:rFonts w:cstheme="minorHAnsi"/>
          <w:b/>
          <w:sz w:val="24"/>
          <w:szCs w:val="24"/>
        </w:rPr>
      </w:pPr>
      <w:r w:rsidRPr="00946C2B">
        <w:rPr>
          <w:rFonts w:cstheme="minorHAnsi"/>
          <w:b/>
          <w:sz w:val="24"/>
          <w:szCs w:val="24"/>
        </w:rPr>
        <w:t>Verified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C7F58" w:rsidRPr="00946C2B" w14:paraId="02707933" w14:textId="77777777" w:rsidTr="00EB0529">
        <w:trPr>
          <w:trHeight w:val="680"/>
        </w:trPr>
        <w:tc>
          <w:tcPr>
            <w:tcW w:w="1696" w:type="dxa"/>
            <w:vAlign w:val="center"/>
          </w:tcPr>
          <w:p w14:paraId="2C6FB34F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320" w:type="dxa"/>
            <w:vAlign w:val="center"/>
          </w:tcPr>
          <w:p w14:paraId="543EA5EE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F58" w:rsidRPr="00946C2B" w14:paraId="33FB0FA7" w14:textId="77777777" w:rsidTr="00EB0529">
        <w:trPr>
          <w:trHeight w:val="680"/>
        </w:trPr>
        <w:tc>
          <w:tcPr>
            <w:tcW w:w="1696" w:type="dxa"/>
            <w:vAlign w:val="center"/>
          </w:tcPr>
          <w:p w14:paraId="2FE655EC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7320" w:type="dxa"/>
            <w:vAlign w:val="center"/>
          </w:tcPr>
          <w:p w14:paraId="327B01A6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F58" w:rsidRPr="00946C2B" w14:paraId="09D9430D" w14:textId="77777777" w:rsidTr="00EB0529">
        <w:trPr>
          <w:trHeight w:val="680"/>
        </w:trPr>
        <w:tc>
          <w:tcPr>
            <w:tcW w:w="1696" w:type="dxa"/>
            <w:vAlign w:val="center"/>
          </w:tcPr>
          <w:p w14:paraId="4194450C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  <w:r w:rsidRPr="00946C2B">
              <w:rPr>
                <w:rFonts w:cstheme="minorHAnsi"/>
                <w:sz w:val="24"/>
                <w:szCs w:val="24"/>
              </w:rPr>
              <w:t>Stamp</w:t>
            </w:r>
          </w:p>
        </w:tc>
        <w:tc>
          <w:tcPr>
            <w:tcW w:w="7320" w:type="dxa"/>
            <w:vAlign w:val="center"/>
          </w:tcPr>
          <w:p w14:paraId="7029ACDB" w14:textId="77777777" w:rsidR="004C7F58" w:rsidRPr="00946C2B" w:rsidRDefault="004C7F58" w:rsidP="001165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EDF601" w14:textId="77777777" w:rsidR="004C7F58" w:rsidRPr="00946C2B" w:rsidRDefault="004C7F58" w:rsidP="00B85878">
      <w:pPr>
        <w:rPr>
          <w:rFonts w:cstheme="minorHAnsi"/>
          <w:sz w:val="24"/>
          <w:szCs w:val="24"/>
        </w:rPr>
      </w:pPr>
    </w:p>
    <w:sectPr w:rsidR="004C7F58" w:rsidRPr="00946C2B" w:rsidSect="00D6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4857" w14:textId="77777777" w:rsidR="0078510C" w:rsidRDefault="0078510C" w:rsidP="00F07792">
      <w:pPr>
        <w:spacing w:after="0" w:line="240" w:lineRule="auto"/>
      </w:pPr>
      <w:r>
        <w:separator/>
      </w:r>
    </w:p>
  </w:endnote>
  <w:endnote w:type="continuationSeparator" w:id="0">
    <w:p w14:paraId="61A8E0E9" w14:textId="77777777" w:rsidR="0078510C" w:rsidRDefault="0078510C" w:rsidP="00F0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BFB2" w14:textId="771BCB1F" w:rsidR="006E2C38" w:rsidRPr="006E2C38" w:rsidRDefault="006E2C38" w:rsidP="006E2C38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NO. SEMAKAN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color w:val="000000"/>
        <w:sz w:val="18"/>
        <w:szCs w:val="18"/>
        <w:lang w:val="fi-FI"/>
      </w:rPr>
      <w:t>: 0</w:t>
    </w:r>
    <w:r w:rsidR="00C340A5">
      <w:rPr>
        <w:rFonts w:ascii="Calibri" w:eastAsia="Times New Roman" w:hAnsi="Calibri" w:cs="Times New Roman"/>
        <w:color w:val="000000"/>
        <w:sz w:val="18"/>
        <w:szCs w:val="18"/>
        <w:lang w:val="fi-FI"/>
      </w:rPr>
      <w:t>0</w:t>
    </w:r>
  </w:p>
  <w:p w14:paraId="6ED1E947" w14:textId="0D4F7FA3" w:rsidR="006E2C38" w:rsidRPr="006E2C38" w:rsidRDefault="006E2C38" w:rsidP="006E2C38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NO. ISU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  <w:t>: 0</w:t>
    </w:r>
    <w:r w:rsidR="00C340A5">
      <w:rPr>
        <w:rFonts w:ascii="Calibri" w:eastAsia="Times New Roman" w:hAnsi="Calibri" w:cs="Times New Roman"/>
        <w:sz w:val="18"/>
        <w:szCs w:val="18"/>
        <w:lang w:val="fi-FI"/>
      </w:rPr>
      <w:t>0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</w:r>
  </w:p>
  <w:p w14:paraId="05EF2BED" w14:textId="50B42F8B" w:rsidR="005507F8" w:rsidRDefault="006E2C38" w:rsidP="005507F8">
    <w:pPr>
      <w:widowControl w:val="0"/>
      <w:autoSpaceDE w:val="0"/>
      <w:autoSpaceDN w:val="0"/>
      <w:adjustRightInd w:val="0"/>
      <w:spacing w:after="0" w:line="240" w:lineRule="auto"/>
      <w:jc w:val="both"/>
      <w:rPr>
        <w:rStyle w:val="PageNumber"/>
        <w:rFonts w:ascii="Arial" w:hAnsi="Arial" w:cs="Arial"/>
        <w:sz w:val="20"/>
        <w:szCs w:val="20"/>
      </w:rPr>
    </w:pPr>
    <w:r w:rsidRPr="006E2C38">
      <w:rPr>
        <w:rFonts w:ascii="Calibri" w:eastAsia="Times New Roman" w:hAnsi="Calibri" w:cs="Times New Roman"/>
        <w:sz w:val="18"/>
        <w:szCs w:val="18"/>
        <w:lang w:val="fi-FI"/>
      </w:rPr>
      <w:t>TARIKH KUAT KUASA</w:t>
    </w:r>
    <w:r w:rsidRPr="006E2C38">
      <w:rPr>
        <w:rFonts w:ascii="Calibri" w:eastAsia="Times New Roman" w:hAnsi="Calibri" w:cs="Times New Roman"/>
        <w:sz w:val="18"/>
        <w:szCs w:val="18"/>
        <w:lang w:val="fi-FI"/>
      </w:rPr>
      <w:tab/>
      <w:t xml:space="preserve">: </w:t>
    </w:r>
    <w:r w:rsidR="00900A6D">
      <w:rPr>
        <w:rFonts w:ascii="Calibri" w:hAnsi="Calibri"/>
        <w:color w:val="000000"/>
        <w:sz w:val="18"/>
        <w:szCs w:val="18"/>
        <w:lang w:val="fi-FI"/>
      </w:rPr>
      <w:t>01</w:t>
    </w:r>
    <w:r w:rsidR="00911214">
      <w:rPr>
        <w:rFonts w:ascii="Calibri" w:hAnsi="Calibri"/>
        <w:color w:val="000000"/>
        <w:sz w:val="18"/>
        <w:szCs w:val="18"/>
        <w:lang w:val="fi-FI"/>
      </w:rPr>
      <w:t>/06/2021</w:t>
    </w:r>
    <w:r w:rsidR="004F7C91">
      <w:rPr>
        <w:rStyle w:val="PageNumber"/>
        <w:rFonts w:ascii="Arial" w:hAnsi="Arial" w:cs="Arial"/>
        <w:sz w:val="20"/>
        <w:szCs w:val="20"/>
      </w:rPr>
      <w:tab/>
    </w:r>
    <w:r w:rsidR="004F7C91">
      <w:rPr>
        <w:rStyle w:val="PageNumber"/>
        <w:rFonts w:ascii="Arial" w:hAnsi="Arial" w:cs="Arial"/>
        <w:sz w:val="20"/>
        <w:szCs w:val="20"/>
      </w:rPr>
      <w:tab/>
    </w:r>
    <w:r w:rsidR="00070D2E">
      <w:rPr>
        <w:rStyle w:val="PageNumber"/>
        <w:rFonts w:ascii="Arial" w:hAnsi="Arial" w:cs="Arial"/>
        <w:sz w:val="20"/>
        <w:szCs w:val="20"/>
      </w:rPr>
      <w:tab/>
    </w:r>
    <w:r w:rsidR="00070D2E">
      <w:rPr>
        <w:rStyle w:val="PageNumber"/>
        <w:rFonts w:ascii="Arial" w:hAnsi="Arial" w:cs="Arial"/>
        <w:sz w:val="20"/>
        <w:szCs w:val="20"/>
      </w:rPr>
      <w:tab/>
    </w:r>
    <w:r w:rsidR="00070D2E">
      <w:rPr>
        <w:rStyle w:val="PageNumber"/>
        <w:rFonts w:ascii="Arial" w:hAnsi="Arial" w:cs="Arial"/>
        <w:sz w:val="20"/>
        <w:szCs w:val="20"/>
      </w:rPr>
      <w:tab/>
    </w:r>
    <w:r w:rsidR="00070D2E">
      <w:rPr>
        <w:rStyle w:val="PageNumber"/>
        <w:rFonts w:ascii="Arial" w:hAnsi="Arial" w:cs="Arial"/>
        <w:sz w:val="20"/>
        <w:szCs w:val="20"/>
      </w:rPr>
      <w:tab/>
    </w:r>
    <w:r w:rsidR="00070D2E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  </w:t>
    </w:r>
  </w:p>
  <w:p w14:paraId="4374E290" w14:textId="77777777" w:rsidR="00946C2B" w:rsidRPr="006E2C38" w:rsidRDefault="006E2C38" w:rsidP="005507F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eastAsia="Times New Roman" w:hAnsi="Calibri" w:cs="Times New Roman"/>
        <w:color w:val="000000"/>
        <w:sz w:val="18"/>
        <w:szCs w:val="18"/>
        <w:lang w:val="fi-FI"/>
      </w:rPr>
    </w:pPr>
    <w:r>
      <w:rPr>
        <w:rStyle w:val="PageNumber"/>
        <w:rFonts w:ascii="Arial" w:hAnsi="Arial" w:cs="Arial"/>
        <w:sz w:val="20"/>
        <w:szCs w:val="20"/>
      </w:rPr>
      <w:t xml:space="preserve"> </w:t>
    </w:r>
    <w:r w:rsidR="00946C2B" w:rsidRPr="006E2C38">
      <w:rPr>
        <w:rStyle w:val="PageNumber"/>
        <w:rFonts w:cstheme="minorHAnsi"/>
        <w:sz w:val="18"/>
        <w:szCs w:val="20"/>
      </w:rPr>
      <w:fldChar w:fldCharType="begin"/>
    </w:r>
    <w:r w:rsidR="00946C2B" w:rsidRPr="006E2C38">
      <w:rPr>
        <w:rStyle w:val="PageNumber"/>
        <w:rFonts w:cstheme="minorHAnsi"/>
        <w:sz w:val="18"/>
        <w:szCs w:val="20"/>
      </w:rPr>
      <w:instrText xml:space="preserve"> PAGE </w:instrText>
    </w:r>
    <w:r w:rsidR="00946C2B" w:rsidRPr="006E2C38">
      <w:rPr>
        <w:rStyle w:val="PageNumber"/>
        <w:rFonts w:cstheme="minorHAnsi"/>
        <w:sz w:val="18"/>
        <w:szCs w:val="20"/>
      </w:rPr>
      <w:fldChar w:fldCharType="separate"/>
    </w:r>
    <w:r w:rsidR="006D1AC6">
      <w:rPr>
        <w:rStyle w:val="PageNumber"/>
        <w:rFonts w:cstheme="minorHAnsi"/>
        <w:noProof/>
        <w:sz w:val="18"/>
        <w:szCs w:val="20"/>
      </w:rPr>
      <w:t>4</w:t>
    </w:r>
    <w:r w:rsidR="00946C2B" w:rsidRPr="006E2C38">
      <w:rPr>
        <w:rStyle w:val="PageNumber"/>
        <w:rFonts w:cstheme="minorHAnsi"/>
        <w:sz w:val="18"/>
        <w:szCs w:val="20"/>
      </w:rPr>
      <w:fldChar w:fldCharType="end"/>
    </w:r>
    <w:r w:rsidR="00946C2B" w:rsidRPr="006E2C38">
      <w:rPr>
        <w:rStyle w:val="PageNumber"/>
        <w:rFonts w:cstheme="minorHAnsi"/>
        <w:sz w:val="18"/>
        <w:szCs w:val="20"/>
      </w:rPr>
      <w:t xml:space="preserve"> </w:t>
    </w:r>
    <w:r w:rsidR="00183EAF" w:rsidRPr="006E2C38">
      <w:rPr>
        <w:rStyle w:val="PageNumber"/>
        <w:rFonts w:cstheme="minorHAnsi"/>
        <w:sz w:val="18"/>
        <w:szCs w:val="20"/>
      </w:rPr>
      <w:t>|</w:t>
    </w:r>
    <w:r w:rsidR="00946C2B" w:rsidRPr="006E2C38">
      <w:rPr>
        <w:rStyle w:val="PageNumber"/>
        <w:rFonts w:cstheme="minorHAnsi"/>
        <w:sz w:val="18"/>
        <w:szCs w:val="20"/>
      </w:rPr>
      <w:t xml:space="preserve"> </w:t>
    </w:r>
    <w:r w:rsidR="00946C2B" w:rsidRPr="006E2C38">
      <w:rPr>
        <w:rStyle w:val="PageNumber"/>
        <w:rFonts w:cstheme="minorHAnsi"/>
        <w:sz w:val="18"/>
        <w:szCs w:val="20"/>
      </w:rPr>
      <w:fldChar w:fldCharType="begin"/>
    </w:r>
    <w:r w:rsidR="00946C2B" w:rsidRPr="006E2C38">
      <w:rPr>
        <w:rStyle w:val="PageNumber"/>
        <w:rFonts w:cstheme="minorHAnsi"/>
        <w:sz w:val="18"/>
        <w:szCs w:val="20"/>
      </w:rPr>
      <w:instrText xml:space="preserve"> NUMPAGES </w:instrText>
    </w:r>
    <w:r w:rsidR="00946C2B" w:rsidRPr="006E2C38">
      <w:rPr>
        <w:rStyle w:val="PageNumber"/>
        <w:rFonts w:cstheme="minorHAnsi"/>
        <w:sz w:val="18"/>
        <w:szCs w:val="20"/>
      </w:rPr>
      <w:fldChar w:fldCharType="separate"/>
    </w:r>
    <w:r w:rsidR="006D1AC6">
      <w:rPr>
        <w:rStyle w:val="PageNumber"/>
        <w:rFonts w:cstheme="minorHAnsi"/>
        <w:noProof/>
        <w:sz w:val="18"/>
        <w:szCs w:val="20"/>
      </w:rPr>
      <w:t>4</w:t>
    </w:r>
    <w:r w:rsidR="00946C2B" w:rsidRPr="006E2C38">
      <w:rPr>
        <w:rStyle w:val="PageNumber"/>
        <w:rFonts w:cs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A193" w14:textId="77777777" w:rsidR="0078510C" w:rsidRDefault="0078510C" w:rsidP="00F07792">
      <w:pPr>
        <w:spacing w:after="0" w:line="240" w:lineRule="auto"/>
      </w:pPr>
      <w:r>
        <w:separator/>
      </w:r>
    </w:p>
  </w:footnote>
  <w:footnote w:type="continuationSeparator" w:id="0">
    <w:p w14:paraId="22A6104F" w14:textId="77777777" w:rsidR="0078510C" w:rsidRDefault="0078510C" w:rsidP="00F0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284"/>
    <w:multiLevelType w:val="hybridMultilevel"/>
    <w:tmpl w:val="60F0498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452190"/>
    <w:multiLevelType w:val="hybridMultilevel"/>
    <w:tmpl w:val="F7AC25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D85"/>
    <w:multiLevelType w:val="hybridMultilevel"/>
    <w:tmpl w:val="2918CE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995"/>
    <w:multiLevelType w:val="hybridMultilevel"/>
    <w:tmpl w:val="F7AC25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045D"/>
    <w:multiLevelType w:val="hybridMultilevel"/>
    <w:tmpl w:val="1862C4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F0266"/>
    <w:multiLevelType w:val="hybridMultilevel"/>
    <w:tmpl w:val="79DA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16D"/>
    <w:multiLevelType w:val="hybridMultilevel"/>
    <w:tmpl w:val="2918CE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625C"/>
    <w:multiLevelType w:val="hybridMultilevel"/>
    <w:tmpl w:val="547A23AE"/>
    <w:lvl w:ilvl="0" w:tplc="9F96E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B0F"/>
    <w:multiLevelType w:val="hybridMultilevel"/>
    <w:tmpl w:val="A6C2C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B1722"/>
    <w:multiLevelType w:val="hybridMultilevel"/>
    <w:tmpl w:val="1D1AC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5ECE"/>
    <w:multiLevelType w:val="hybridMultilevel"/>
    <w:tmpl w:val="8D96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2EA"/>
    <w:rsid w:val="000578B9"/>
    <w:rsid w:val="00070D2E"/>
    <w:rsid w:val="000C07C1"/>
    <w:rsid w:val="00107D06"/>
    <w:rsid w:val="001165D0"/>
    <w:rsid w:val="00144822"/>
    <w:rsid w:val="00177AA9"/>
    <w:rsid w:val="00183EAF"/>
    <w:rsid w:val="00212E66"/>
    <w:rsid w:val="002250F8"/>
    <w:rsid w:val="002564B4"/>
    <w:rsid w:val="002B3E80"/>
    <w:rsid w:val="003050A5"/>
    <w:rsid w:val="003735A0"/>
    <w:rsid w:val="00402058"/>
    <w:rsid w:val="00447202"/>
    <w:rsid w:val="00456F56"/>
    <w:rsid w:val="00492FAB"/>
    <w:rsid w:val="004972D0"/>
    <w:rsid w:val="004C7F58"/>
    <w:rsid w:val="004F7C91"/>
    <w:rsid w:val="00526A16"/>
    <w:rsid w:val="005507F8"/>
    <w:rsid w:val="005E01C4"/>
    <w:rsid w:val="00614293"/>
    <w:rsid w:val="006B3B3E"/>
    <w:rsid w:val="006D1AC6"/>
    <w:rsid w:val="006E2C38"/>
    <w:rsid w:val="006F69FF"/>
    <w:rsid w:val="0078510C"/>
    <w:rsid w:val="00833AA5"/>
    <w:rsid w:val="00842AD5"/>
    <w:rsid w:val="008C0737"/>
    <w:rsid w:val="00900A6D"/>
    <w:rsid w:val="00902A74"/>
    <w:rsid w:val="00911214"/>
    <w:rsid w:val="009308DA"/>
    <w:rsid w:val="00946C2B"/>
    <w:rsid w:val="009C12EA"/>
    <w:rsid w:val="009C5190"/>
    <w:rsid w:val="00A20677"/>
    <w:rsid w:val="00A6466B"/>
    <w:rsid w:val="00AE0F20"/>
    <w:rsid w:val="00AE12D8"/>
    <w:rsid w:val="00B1130F"/>
    <w:rsid w:val="00B85878"/>
    <w:rsid w:val="00BE5A55"/>
    <w:rsid w:val="00C11CCD"/>
    <w:rsid w:val="00C2694E"/>
    <w:rsid w:val="00C340A5"/>
    <w:rsid w:val="00C4251A"/>
    <w:rsid w:val="00CC0CA9"/>
    <w:rsid w:val="00CF5AAF"/>
    <w:rsid w:val="00D227CF"/>
    <w:rsid w:val="00D37AA3"/>
    <w:rsid w:val="00D61751"/>
    <w:rsid w:val="00D77FFA"/>
    <w:rsid w:val="00D85CC9"/>
    <w:rsid w:val="00DA367A"/>
    <w:rsid w:val="00E253D3"/>
    <w:rsid w:val="00E53089"/>
    <w:rsid w:val="00EB0529"/>
    <w:rsid w:val="00F07792"/>
    <w:rsid w:val="00F11F6B"/>
    <w:rsid w:val="00F530B4"/>
    <w:rsid w:val="00F66AAC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61CB2"/>
  <w15:docId w15:val="{9FB3A11F-338F-4F7D-A00A-06C541E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58"/>
  </w:style>
  <w:style w:type="paragraph" w:styleId="Heading1">
    <w:name w:val="heading 1"/>
    <w:basedOn w:val="Normal"/>
    <w:next w:val="Normal"/>
    <w:link w:val="Heading1Char"/>
    <w:qFormat/>
    <w:rsid w:val="00107D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7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92"/>
  </w:style>
  <w:style w:type="paragraph" w:styleId="Footer">
    <w:name w:val="footer"/>
    <w:basedOn w:val="Normal"/>
    <w:link w:val="FooterChar"/>
    <w:unhideWhenUsed/>
    <w:rsid w:val="00F0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7792"/>
  </w:style>
  <w:style w:type="character" w:customStyle="1" w:styleId="Heading1Char">
    <w:name w:val="Heading 1 Char"/>
    <w:basedOn w:val="DefaultParagraphFont"/>
    <w:link w:val="Heading1"/>
    <w:rsid w:val="00107D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7D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10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MIRCA Format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MIRCA Format</dc:title>
  <dc:subject/>
  <dc:creator>Guidelines on Incident Reporting System 2.0</dc:creator>
  <cp:keywords/>
  <dc:description/>
  <cp:lastModifiedBy>HIRFARIZAN MARDIANAH BINTI MOHD TAHIR</cp:lastModifiedBy>
  <cp:revision>6</cp:revision>
  <cp:lastPrinted>2021-06-29T06:46:00Z</cp:lastPrinted>
  <dcterms:created xsi:type="dcterms:W3CDTF">2021-06-29T07:26:00Z</dcterms:created>
  <dcterms:modified xsi:type="dcterms:W3CDTF">2021-11-29T07:59:00Z</dcterms:modified>
</cp:coreProperties>
</file>