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8783" w14:textId="0F9693CA" w:rsidR="00C6557A" w:rsidRPr="00C6557A" w:rsidRDefault="00C85641" w:rsidP="00C6557A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A80EB" wp14:editId="28EF4D83">
                <wp:simplePos x="0" y="0"/>
                <wp:positionH relativeFrom="column">
                  <wp:posOffset>1600200</wp:posOffset>
                </wp:positionH>
                <wp:positionV relativeFrom="paragraph">
                  <wp:posOffset>-946785</wp:posOffset>
                </wp:positionV>
                <wp:extent cx="256222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B4B3C2" w14:textId="77777777" w:rsidR="00C85641" w:rsidRDefault="00C85641" w:rsidP="00C85641">
                            <w:pPr>
                              <w:pStyle w:val="Header"/>
                              <w:jc w:val="center"/>
                            </w:pPr>
                            <w:r>
                              <w:t>---- LETTERHEAD UPM ----</w:t>
                            </w:r>
                          </w:p>
                          <w:p w14:paraId="1E60EC33" w14:textId="77777777" w:rsidR="00C85641" w:rsidRDefault="00C85641" w:rsidP="00C856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A80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pt;margin-top:-74.55pt;width:201.7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" filled="f" strokecolor="white [3212]" strokeweight=".5pt">
                <v:textbox>
                  <w:txbxContent>
                    <w:p w14:paraId="3BB4B3C2" w14:textId="77777777" w:rsidR="00C85641" w:rsidRDefault="00C85641" w:rsidP="00C85641">
                      <w:pPr>
                        <w:pStyle w:val="Header"/>
                        <w:jc w:val="center"/>
                      </w:pPr>
                      <w:r>
                        <w:t>---- LETTERHEAD UPM ----</w:t>
                      </w:r>
                    </w:p>
                    <w:p w14:paraId="1E60EC33" w14:textId="77777777" w:rsidR="00C85641" w:rsidRDefault="00C85641" w:rsidP="00C856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57A" w:rsidRPr="00C6557A">
        <w:rPr>
          <w:rFonts w:ascii="Arial" w:hAnsi="Arial" w:cs="Arial"/>
          <w:noProof/>
          <w:sz w:val="20"/>
          <w:szCs w:val="20"/>
          <w:lang w:val="ms-MY"/>
        </w:rPr>
        <w:t>Rujukan Kami</w:t>
      </w:r>
      <w:r w:rsidR="00C6557A" w:rsidRPr="00C6557A">
        <w:rPr>
          <w:rFonts w:ascii="Arial" w:hAnsi="Arial" w:cs="Arial"/>
          <w:noProof/>
          <w:sz w:val="20"/>
          <w:szCs w:val="20"/>
          <w:lang w:val="ms-MY"/>
        </w:rPr>
        <w:tab/>
        <w:t>: UPM/HPUPM/800-8</w:t>
      </w:r>
      <w:r w:rsidR="00C6557A">
        <w:rPr>
          <w:rFonts w:ascii="Arial" w:hAnsi="Arial" w:cs="Arial"/>
          <w:noProof/>
          <w:sz w:val="20"/>
          <w:szCs w:val="20"/>
          <w:lang w:val="ms-MY"/>
        </w:rPr>
        <w:t>(PENYELIDIKAN KLINIKAL)</w:t>
      </w:r>
    </w:p>
    <w:p w14:paraId="16A098AD" w14:textId="77777777" w:rsidR="00C6557A" w:rsidRPr="00C6557A" w:rsidRDefault="00C6557A" w:rsidP="00C6557A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C6557A">
        <w:rPr>
          <w:rFonts w:ascii="Arial" w:hAnsi="Arial" w:cs="Arial"/>
          <w:noProof/>
          <w:sz w:val="20"/>
          <w:szCs w:val="20"/>
          <w:lang w:val="ms-MY"/>
        </w:rPr>
        <w:t>Tarikh</w:t>
      </w:r>
      <w:r w:rsidRPr="00C6557A">
        <w:rPr>
          <w:rFonts w:ascii="Arial" w:hAnsi="Arial" w:cs="Arial"/>
          <w:noProof/>
          <w:sz w:val="20"/>
          <w:szCs w:val="20"/>
          <w:lang w:val="ms-MY"/>
        </w:rPr>
        <w:tab/>
      </w:r>
      <w:r w:rsidRPr="00C6557A">
        <w:rPr>
          <w:rFonts w:ascii="Arial" w:hAnsi="Arial" w:cs="Arial"/>
          <w:noProof/>
          <w:sz w:val="20"/>
          <w:szCs w:val="20"/>
          <w:lang w:val="ms-MY"/>
        </w:rPr>
        <w:tab/>
        <w:t xml:space="preserve">: </w:t>
      </w:r>
    </w:p>
    <w:p w14:paraId="2A0DEC2E" w14:textId="55C083D2" w:rsidR="00C6557A" w:rsidRPr="00C6557A" w:rsidRDefault="00C6557A" w:rsidP="00C6557A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732A778D" w14:textId="77777777" w:rsidR="003D2138" w:rsidRPr="001B3487" w:rsidRDefault="006C6BB8" w:rsidP="00CA2048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>PROF. MADYA DR. HJ MUHAMMAD MOHD ISA</w:t>
      </w:r>
    </w:p>
    <w:p w14:paraId="3F394A11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Pengarah</w:t>
      </w:r>
    </w:p>
    <w:p w14:paraId="13DB531B" w14:textId="65B944F0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Hospital Pengajar Universiti Putra Malaysia</w:t>
      </w:r>
    </w:p>
    <w:p w14:paraId="600FFFFC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Persiaran MARDI – UPM</w:t>
      </w:r>
    </w:p>
    <w:p w14:paraId="60DC43D5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43400 UPM Serdang</w:t>
      </w:r>
    </w:p>
    <w:p w14:paraId="7D2321AF" w14:textId="77777777" w:rsidR="006C6BB8" w:rsidRPr="001B3487" w:rsidRDefault="006C6BB8" w:rsidP="007F4780">
      <w:pPr>
        <w:spacing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Selangor, Malaysia</w:t>
      </w:r>
    </w:p>
    <w:p w14:paraId="47D03893" w14:textId="7BB04B60" w:rsidR="006C6BB8" w:rsidRPr="001B3487" w:rsidRDefault="00F36C7B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8A274" wp14:editId="4ACDA1CC">
                <wp:simplePos x="0" y="0"/>
                <wp:positionH relativeFrom="column">
                  <wp:posOffset>2933700</wp:posOffset>
                </wp:positionH>
                <wp:positionV relativeFrom="paragraph">
                  <wp:posOffset>120650</wp:posOffset>
                </wp:positionV>
                <wp:extent cx="193357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7AE1DF" w14:textId="11161CFF" w:rsidR="00F36C7B" w:rsidRPr="00F36C7B" w:rsidRDefault="00F36C7B" w:rsidP="00F36C7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Perlu</w:t>
                            </w:r>
                            <w:proofErr w:type="spellEnd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dicop</w:t>
                            </w:r>
                            <w:proofErr w:type="spellEnd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ditandatangan</w:t>
                            </w:r>
                            <w:proofErr w:type="spellEnd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oleh </w:t>
                            </w: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Ketua</w:t>
                            </w:r>
                            <w:proofErr w:type="spellEnd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6C7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8A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9.5pt;width:152.2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" filled="f" strokecolor="white [3212]" strokeweight=".5pt">
                <v:textbox>
                  <w:txbxContent>
                    <w:p w14:paraId="277AE1DF" w14:textId="11161CFF" w:rsidR="00F36C7B" w:rsidRPr="00F36C7B" w:rsidRDefault="00F36C7B" w:rsidP="00F36C7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Perlu</w:t>
                      </w:r>
                      <w:proofErr w:type="spellEnd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dicop</w:t>
                      </w:r>
                      <w:proofErr w:type="spellEnd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ditandatangan</w:t>
                      </w:r>
                      <w:proofErr w:type="spellEnd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oleh </w:t>
                      </w: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Ketua</w:t>
                      </w:r>
                      <w:proofErr w:type="spellEnd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6C7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Jabatan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A4EAD" wp14:editId="17800A6F">
                <wp:simplePos x="0" y="0"/>
                <wp:positionH relativeFrom="column">
                  <wp:posOffset>2381250</wp:posOffset>
                </wp:positionH>
                <wp:positionV relativeFrom="paragraph">
                  <wp:posOffset>120650</wp:posOffset>
                </wp:positionV>
                <wp:extent cx="180975" cy="371475"/>
                <wp:effectExtent l="0" t="0" r="1047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7147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71C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7.5pt;margin-top:9.5pt;width:14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" adj="877" strokecolor="red" strokeweight=".5pt">
                <v:stroke dashstyle="1 1" joinstyle="miter"/>
              </v:shape>
            </w:pict>
          </mc:Fallback>
        </mc:AlternateContent>
      </w:r>
    </w:p>
    <w:p w14:paraId="1A173EF0" w14:textId="0257D092" w:rsidR="006C6BB8" w:rsidRDefault="00FE4F51" w:rsidP="007F4780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Melalui:</w:t>
      </w:r>
      <w:r w:rsidR="001B3487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1B3487">
        <w:rPr>
          <w:rFonts w:ascii="Arial" w:hAnsi="Arial" w:cs="Arial"/>
          <w:noProof/>
          <w:sz w:val="20"/>
          <w:szCs w:val="20"/>
          <w:lang w:val="ms-MY"/>
        </w:rPr>
        <w:tab/>
      </w:r>
      <w:bookmarkStart w:id="0" w:name="_Hlk59543927"/>
      <w:r w:rsidR="00C3404E">
        <w:rPr>
          <w:rFonts w:ascii="Arial" w:hAnsi="Arial" w:cs="Arial"/>
          <w:noProof/>
          <w:sz w:val="20"/>
          <w:szCs w:val="20"/>
          <w:lang w:val="ms-MY"/>
        </w:rPr>
        <w:t>(Nama Ketua Jabatan)</w:t>
      </w:r>
    </w:p>
    <w:p w14:paraId="08D6475F" w14:textId="77777777" w:rsidR="001B3487" w:rsidRPr="001B3487" w:rsidRDefault="001B3487" w:rsidP="007F4780">
      <w:pPr>
        <w:spacing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ab/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 w:rsidR="001D2BD4">
        <w:rPr>
          <w:rFonts w:ascii="Arial" w:hAnsi="Arial" w:cs="Arial"/>
          <w:noProof/>
          <w:sz w:val="20"/>
          <w:szCs w:val="20"/>
          <w:lang w:val="ms-MY"/>
        </w:rPr>
        <w:t xml:space="preserve">Ketua, </w:t>
      </w:r>
      <w:r w:rsidR="00C3404E">
        <w:rPr>
          <w:rFonts w:ascii="Arial" w:hAnsi="Arial" w:cs="Arial"/>
          <w:noProof/>
          <w:sz w:val="20"/>
          <w:szCs w:val="20"/>
          <w:lang w:val="ms-MY"/>
        </w:rPr>
        <w:t>(Nama Jabatan)</w:t>
      </w:r>
    </w:p>
    <w:bookmarkEnd w:id="0"/>
    <w:p w14:paraId="1F7CB43F" w14:textId="77777777" w:rsidR="00FE4F51" w:rsidRPr="001B3487" w:rsidRDefault="00FE4F51" w:rsidP="00FE4F51">
      <w:pPr>
        <w:spacing w:after="0" w:line="240" w:lineRule="auto"/>
        <w:rPr>
          <w:rFonts w:ascii="Arial" w:hAnsi="Arial" w:cs="Arial"/>
          <w:noProof/>
          <w:sz w:val="20"/>
          <w:szCs w:val="20"/>
          <w:lang w:val="ms-MY"/>
        </w:rPr>
      </w:pPr>
    </w:p>
    <w:p w14:paraId="0E1B993A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YBhg. Prof,</w:t>
      </w:r>
    </w:p>
    <w:p w14:paraId="53D1EC5C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765584B" w14:textId="79B700AB" w:rsidR="006C6BB8" w:rsidRPr="001B3487" w:rsidRDefault="006C6BB8" w:rsidP="00FE4F51">
      <w:pPr>
        <w:spacing w:after="0" w:line="240" w:lineRule="auto"/>
        <w:ind w:left="540"/>
        <w:jc w:val="both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PERMOHONAN KEBENARAN </w:t>
      </w:r>
      <w:r w:rsid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MENJALANKAN AKTIVITI </w:t>
      </w:r>
      <w:r w:rsidR="001B3487" w:rsidRPr="001B3487">
        <w:rPr>
          <w:rFonts w:ascii="Arial" w:hAnsi="Arial" w:cs="Arial"/>
          <w:b/>
          <w:noProof/>
          <w:sz w:val="20"/>
          <w:szCs w:val="20"/>
          <w:lang w:val="ms-MY"/>
        </w:rPr>
        <w:t>PENYELIDIKAN</w:t>
      </w:r>
      <w:r w:rsid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 </w:t>
      </w:r>
      <w:r w:rsidR="001B3487" w:rsidRPr="001B3487">
        <w:rPr>
          <w:rFonts w:ascii="Arial" w:hAnsi="Arial" w:cs="Arial"/>
          <w:b/>
          <w:i/>
          <w:noProof/>
          <w:sz w:val="20"/>
          <w:szCs w:val="20"/>
          <w:lang w:val="ms-MY"/>
        </w:rPr>
        <w:t>CLINICAL TRIALS</w:t>
      </w: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 </w:t>
      </w:r>
      <w:r w:rsid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DI </w:t>
      </w: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 xml:space="preserve">HOSPITAL PENGAJAR UNIVERSITI PUTRA MALAYSIA (HPUPM) </w:t>
      </w:r>
    </w:p>
    <w:p w14:paraId="45F90B0A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b/>
          <w:i/>
          <w:noProof/>
          <w:sz w:val="20"/>
          <w:szCs w:val="20"/>
          <w:lang w:val="ms-MY"/>
        </w:rPr>
      </w:pPr>
    </w:p>
    <w:p w14:paraId="7E2957A5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Dengan hormatnya saya merujuk kepada perkara tersebut di atas.</w:t>
      </w:r>
    </w:p>
    <w:p w14:paraId="13144D0E" w14:textId="77777777" w:rsidR="006C6BB8" w:rsidRPr="001B3487" w:rsidRDefault="006C6BB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CDCCC29" w14:textId="612B6F7B" w:rsidR="006C6BB8" w:rsidRDefault="006C6BB8" w:rsidP="00FE4F51">
      <w:pPr>
        <w:spacing w:after="0" w:line="360" w:lineRule="auto"/>
        <w:ind w:left="540"/>
        <w:jc w:val="both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2.</w:t>
      </w:r>
      <w:r w:rsidR="002458E8">
        <w:rPr>
          <w:rFonts w:ascii="Arial" w:hAnsi="Arial" w:cs="Arial"/>
          <w:noProof/>
          <w:sz w:val="20"/>
          <w:szCs w:val="20"/>
          <w:lang w:val="ms-MY"/>
        </w:rPr>
        <w:tab/>
      </w:r>
      <w:r w:rsidR="002458E8">
        <w:rPr>
          <w:rFonts w:ascii="Arial" w:hAnsi="Arial" w:cs="Arial"/>
          <w:noProof/>
          <w:sz w:val="20"/>
          <w:szCs w:val="20"/>
          <w:lang w:val="ms-MY"/>
        </w:rPr>
        <w:tab/>
        <w:t xml:space="preserve">Untuk makluman 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>YBhg. Prof.</w:t>
      </w:r>
      <w:r w:rsidR="002458E8">
        <w:rPr>
          <w:rFonts w:ascii="Arial" w:hAnsi="Arial" w:cs="Arial"/>
          <w:noProof/>
          <w:sz w:val="20"/>
          <w:szCs w:val="20"/>
          <w:lang w:val="ms-MY"/>
        </w:rPr>
        <w:t>,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2458E8">
        <w:rPr>
          <w:rFonts w:ascii="Arial" w:hAnsi="Arial" w:cs="Arial"/>
          <w:noProof/>
          <w:sz w:val="20"/>
          <w:szCs w:val="20"/>
          <w:lang w:val="ms-MY"/>
        </w:rPr>
        <w:t>tajuk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FE4F51" w:rsidRPr="001B3487">
        <w:rPr>
          <w:rFonts w:ascii="Arial" w:hAnsi="Arial" w:cs="Arial"/>
          <w:noProof/>
          <w:sz w:val="20"/>
          <w:szCs w:val="20"/>
          <w:lang w:val="ms-MY"/>
        </w:rPr>
        <w:t>penyelidikan</w:t>
      </w:r>
      <w:r w:rsidR="001B3487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1B3487" w:rsidRPr="001B3487">
        <w:rPr>
          <w:rFonts w:ascii="Arial" w:hAnsi="Arial" w:cs="Arial"/>
          <w:i/>
          <w:noProof/>
          <w:sz w:val="20"/>
          <w:szCs w:val="20"/>
          <w:lang w:val="ms-MY"/>
        </w:rPr>
        <w:t>clinical trial</w:t>
      </w:r>
      <w:r w:rsidR="00FE4F51" w:rsidRPr="001B3487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="002458E8">
        <w:rPr>
          <w:rFonts w:ascii="Arial" w:hAnsi="Arial" w:cs="Arial"/>
          <w:noProof/>
          <w:sz w:val="20"/>
          <w:szCs w:val="20"/>
          <w:lang w:val="ms-MY"/>
        </w:rPr>
        <w:t>yang akan dijalankan adalah</w:t>
      </w:r>
      <w:r w:rsidR="00FE4F51" w:rsidRPr="001B3487">
        <w:rPr>
          <w:rFonts w:ascii="Arial" w:hAnsi="Arial" w:cs="Arial"/>
          <w:noProof/>
          <w:sz w:val="20"/>
          <w:szCs w:val="20"/>
          <w:lang w:val="ms-MY"/>
        </w:rPr>
        <w:t xml:space="preserve">, </w:t>
      </w:r>
      <w:r w:rsidR="001D2BD4" w:rsidRPr="00727144">
        <w:rPr>
          <w:rFonts w:ascii="Arial" w:hAnsi="Arial" w:cs="Arial"/>
          <w:noProof/>
          <w:sz w:val="20"/>
          <w:szCs w:val="20"/>
          <w:lang w:val="ms-MY"/>
        </w:rPr>
        <w:t>“</w:t>
      </w:r>
      <w:r w:rsidR="00727144" w:rsidRPr="00727144">
        <w:rPr>
          <w:rFonts w:ascii="Arial" w:hAnsi="Arial" w:cs="Arial"/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........................................................................................................................................”</w:t>
      </w:r>
    </w:p>
    <w:p w14:paraId="0D90EB9B" w14:textId="77777777" w:rsidR="002458E8" w:rsidRDefault="002458E8" w:rsidP="00FE4F51">
      <w:pPr>
        <w:spacing w:after="0" w:line="360" w:lineRule="auto"/>
        <w:ind w:left="540"/>
        <w:jc w:val="both"/>
        <w:rPr>
          <w:rFonts w:ascii="Arial" w:hAnsi="Arial" w:cs="Arial"/>
          <w:b/>
          <w:i/>
          <w:noProof/>
          <w:sz w:val="20"/>
          <w:szCs w:val="20"/>
          <w:lang w:val="ms-MY"/>
        </w:rPr>
      </w:pPr>
    </w:p>
    <w:p w14:paraId="0BAB6151" w14:textId="7DD1B467" w:rsidR="002458E8" w:rsidRDefault="002458E8" w:rsidP="00FE4F51">
      <w:pPr>
        <w:spacing w:after="0" w:line="36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3.</w:t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 w:rsidRPr="00727144">
        <w:rPr>
          <w:rFonts w:ascii="Arial" w:hAnsi="Arial" w:cs="Arial"/>
          <w:noProof/>
          <w:sz w:val="20"/>
          <w:szCs w:val="20"/>
          <w:lang w:val="ms-MY"/>
        </w:rPr>
        <w:t>Tujuan penyelidikan</w:t>
      </w:r>
      <w:r w:rsidR="002D760C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Pr="00727144">
        <w:rPr>
          <w:rFonts w:ascii="Arial" w:hAnsi="Arial" w:cs="Arial"/>
          <w:i/>
          <w:noProof/>
          <w:sz w:val="20"/>
          <w:szCs w:val="20"/>
          <w:lang w:val="ms-MY"/>
        </w:rPr>
        <w:t>clinical trial</w:t>
      </w:r>
      <w:r w:rsidRPr="00727144">
        <w:rPr>
          <w:rFonts w:ascii="Arial" w:hAnsi="Arial" w:cs="Arial"/>
          <w:noProof/>
          <w:sz w:val="20"/>
          <w:szCs w:val="20"/>
          <w:lang w:val="ms-MY"/>
        </w:rPr>
        <w:t xml:space="preserve"> ini adalah</w:t>
      </w:r>
      <w:r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48C12942" w14:textId="77777777" w:rsidR="002458E8" w:rsidRPr="002458E8" w:rsidRDefault="002458E8" w:rsidP="00FE4F51">
      <w:pPr>
        <w:spacing w:after="0" w:line="36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891BC" w14:textId="77777777" w:rsidR="002458E8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21DB9B16" w14:textId="77777777" w:rsidR="006C6BB8" w:rsidRPr="001B3487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4.</w:t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>
        <w:rPr>
          <w:rFonts w:ascii="Arial" w:hAnsi="Arial" w:cs="Arial"/>
          <w:noProof/>
          <w:sz w:val="20"/>
          <w:szCs w:val="20"/>
          <w:lang w:val="ms-MY"/>
        </w:rPr>
        <w:tab/>
      </w:r>
      <w:r w:rsidR="006C6BB8" w:rsidRPr="001B3487">
        <w:rPr>
          <w:rFonts w:ascii="Arial" w:hAnsi="Arial" w:cs="Arial"/>
          <w:noProof/>
          <w:sz w:val="20"/>
          <w:szCs w:val="20"/>
          <w:lang w:val="ms-MY"/>
        </w:rPr>
        <w:t>Bersama-sama ini disertakan:</w:t>
      </w:r>
      <w:r w:rsidR="006C6BB8" w:rsidRPr="001B3487">
        <w:rPr>
          <w:rFonts w:ascii="Arial" w:hAnsi="Arial" w:cs="Arial"/>
          <w:noProof/>
          <w:sz w:val="20"/>
          <w:szCs w:val="20"/>
          <w:lang w:val="ms-MY"/>
        </w:rPr>
        <w:tab/>
        <w:t>(    ) Surat kebenaran Jawatankuasa Etika</w:t>
      </w:r>
    </w:p>
    <w:p w14:paraId="00D960E8" w14:textId="77777777" w:rsidR="006C6BB8" w:rsidRPr="001B3487" w:rsidRDefault="006C6BB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="002458E8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>(    ) Kertas kerja / Makluman ringkas projek</w:t>
      </w:r>
    </w:p>
    <w:p w14:paraId="2E674374" w14:textId="010B39C9" w:rsidR="006C6BB8" w:rsidRPr="001B3487" w:rsidRDefault="006C6BB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="002458E8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(    ) </w:t>
      </w:r>
      <w:r w:rsidR="002D760C">
        <w:rPr>
          <w:rFonts w:ascii="Arial" w:hAnsi="Arial" w:cs="Arial"/>
          <w:noProof/>
          <w:sz w:val="20"/>
          <w:szCs w:val="20"/>
          <w:lang w:val="ms-MY"/>
        </w:rPr>
        <w:t>Dokumen Perjanjian</w:t>
      </w:r>
    </w:p>
    <w:p w14:paraId="4A938232" w14:textId="77777777" w:rsidR="00CA2048" w:rsidRDefault="00CA2048" w:rsidP="00C8063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17F6A154" w14:textId="77777777" w:rsidR="002458E8" w:rsidRPr="001B3487" w:rsidRDefault="002458E8" w:rsidP="00C8063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6B97D78C" w14:textId="77777777" w:rsidR="00CA2048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Adalah diharap</w:t>
      </w:r>
      <w:r w:rsidR="00C3404E">
        <w:rPr>
          <w:rFonts w:ascii="Arial" w:hAnsi="Arial" w:cs="Arial"/>
          <w:noProof/>
          <w:sz w:val="20"/>
          <w:szCs w:val="20"/>
          <w:lang w:val="ms-MY"/>
        </w:rPr>
        <w:t>kan agar permohonan ini mendapat pertimbang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an </w:t>
      </w:r>
      <w:r w:rsidR="00CC6182">
        <w:rPr>
          <w:rFonts w:ascii="Arial" w:hAnsi="Arial" w:cs="Arial"/>
          <w:noProof/>
          <w:sz w:val="20"/>
          <w:szCs w:val="20"/>
          <w:lang w:val="ms-MY"/>
        </w:rPr>
        <w:t xml:space="preserve">yang sewajarnya daripada 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 xml:space="preserve"> YBhg. Prof.</w:t>
      </w:r>
    </w:p>
    <w:p w14:paraId="3B35135D" w14:textId="77777777" w:rsidR="002458E8" w:rsidRPr="001B3487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7E34BA36" w14:textId="77777777" w:rsidR="00CA2048" w:rsidRPr="001B3487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47D8AB3E" w14:textId="77777777" w:rsidR="00CA2048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Sekian, terima kasih.</w:t>
      </w:r>
    </w:p>
    <w:p w14:paraId="5E2E4CA7" w14:textId="77777777" w:rsidR="00C36D26" w:rsidRDefault="00C36D26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313F886C" w14:textId="77777777" w:rsidR="002458E8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6D616455" w14:textId="77777777" w:rsidR="007F4780" w:rsidRPr="007F4780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 w:rsidRPr="007F4780">
        <w:rPr>
          <w:rFonts w:ascii="Arial" w:hAnsi="Arial" w:cs="Arial"/>
          <w:b/>
          <w:i/>
          <w:noProof/>
          <w:sz w:val="20"/>
          <w:szCs w:val="20"/>
          <w:lang w:val="ms-MY"/>
        </w:rPr>
        <w:t>"Providing Extraordinary Care Together"</w:t>
      </w:r>
      <w:r w:rsidR="007F4780" w:rsidRPr="007F4780">
        <w:rPr>
          <w:rFonts w:ascii="Arial" w:hAnsi="Arial" w:cs="Arial"/>
          <w:b/>
          <w:i/>
          <w:noProof/>
          <w:sz w:val="20"/>
          <w:szCs w:val="20"/>
          <w:lang w:val="ms-MY"/>
        </w:rPr>
        <w:t xml:space="preserve"> </w:t>
      </w:r>
    </w:p>
    <w:p w14:paraId="4C530D8F" w14:textId="77777777" w:rsidR="002458E8" w:rsidRPr="007F4780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b/>
          <w:noProof/>
          <w:sz w:val="20"/>
          <w:szCs w:val="20"/>
          <w:lang w:val="ms-MY"/>
        </w:rPr>
      </w:pPr>
      <w:r w:rsidRPr="007F4780">
        <w:rPr>
          <w:rFonts w:ascii="Arial" w:hAnsi="Arial" w:cs="Arial"/>
          <w:b/>
          <w:noProof/>
          <w:sz w:val="20"/>
          <w:szCs w:val="20"/>
          <w:lang w:val="ms-MY"/>
        </w:rPr>
        <w:t>"BERILMU BERBAKTI</w:t>
      </w:r>
      <w:r w:rsidR="007F4780">
        <w:rPr>
          <w:rFonts w:ascii="Arial" w:hAnsi="Arial" w:cs="Arial"/>
          <w:b/>
          <w:noProof/>
          <w:sz w:val="20"/>
          <w:szCs w:val="20"/>
          <w:lang w:val="ms-MY"/>
        </w:rPr>
        <w:t>”</w:t>
      </w:r>
    </w:p>
    <w:p w14:paraId="293C0A61" w14:textId="77777777" w:rsidR="002458E8" w:rsidRPr="001B3487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7F67067F" w14:textId="77777777" w:rsidR="00CA2048" w:rsidRPr="001B3487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2E713F7B" w14:textId="77777777" w:rsidR="00CA2048" w:rsidRPr="001B3487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Saya yang menjalankan amanah,</w:t>
      </w:r>
    </w:p>
    <w:p w14:paraId="499D2993" w14:textId="77777777" w:rsidR="00CA2048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2D50C8B7" w14:textId="77777777" w:rsidR="002458E8" w:rsidRPr="001B3487" w:rsidRDefault="002458E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0F30E5EE" w14:textId="77777777" w:rsidR="00CA2048" w:rsidRPr="001B3487" w:rsidRDefault="00CA2048" w:rsidP="009A1A1A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ms-MY"/>
        </w:rPr>
      </w:pPr>
    </w:p>
    <w:p w14:paraId="61F19FF2" w14:textId="77777777" w:rsidR="00CA2048" w:rsidRPr="002458E8" w:rsidRDefault="00CA2048" w:rsidP="00CA204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……………………………….</w:t>
      </w:r>
      <w:r w:rsidR="00CC6182">
        <w:rPr>
          <w:rFonts w:ascii="Arial" w:hAnsi="Arial" w:cs="Arial"/>
          <w:noProof/>
          <w:sz w:val="20"/>
          <w:szCs w:val="20"/>
          <w:lang w:val="ms-MY"/>
        </w:rPr>
        <w:t>........</w:t>
      </w:r>
    </w:p>
    <w:p w14:paraId="0D91E181" w14:textId="77777777" w:rsidR="001B3487" w:rsidRDefault="00727144" w:rsidP="002458E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</w:pPr>
      <w:bookmarkStart w:id="1" w:name="_Hlk59543977"/>
      <w:r>
        <w:rPr>
          <w:rFonts w:ascii="Arial" w:hAnsi="Arial" w:cs="Arial"/>
          <w:noProof/>
          <w:sz w:val="20"/>
          <w:szCs w:val="20"/>
          <w:lang w:val="ms-MY"/>
        </w:rPr>
        <w:t>(Nama pegawai)</w:t>
      </w:r>
    </w:p>
    <w:p w14:paraId="3084DC7E" w14:textId="137E4EF4" w:rsidR="00727144" w:rsidRPr="00CC6182" w:rsidRDefault="00727144" w:rsidP="002458E8">
      <w:pPr>
        <w:spacing w:after="0" w:line="240" w:lineRule="auto"/>
        <w:ind w:left="540"/>
        <w:jc w:val="both"/>
        <w:rPr>
          <w:rFonts w:ascii="Arial" w:hAnsi="Arial" w:cs="Arial"/>
          <w:noProof/>
          <w:sz w:val="20"/>
          <w:szCs w:val="20"/>
          <w:lang w:val="ms-MY"/>
        </w:rPr>
        <w:sectPr w:rsidR="00727144" w:rsidRPr="00CC6182" w:rsidSect="00C6557A">
          <w:pgSz w:w="11906" w:h="16838" w:code="9"/>
          <w:pgMar w:top="2410" w:right="1440" w:bottom="81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ms-MY"/>
        </w:rPr>
        <w:t>(Jawat</w:t>
      </w:r>
      <w:r w:rsidR="00C85641">
        <w:rPr>
          <w:rFonts w:ascii="Arial" w:hAnsi="Arial" w:cs="Arial"/>
          <w:noProof/>
          <w:sz w:val="20"/>
          <w:szCs w:val="20"/>
          <w:lang w:val="ms-MY"/>
        </w:rPr>
        <w:t>an)</w:t>
      </w:r>
    </w:p>
    <w:bookmarkEnd w:id="1"/>
    <w:p w14:paraId="64964263" w14:textId="77777777" w:rsidR="00CA2048" w:rsidRPr="001B3487" w:rsidRDefault="00CA2048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737DC334" w14:textId="77777777" w:rsidR="00CA2048" w:rsidRPr="001B3487" w:rsidRDefault="00CA2048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3AB689AB" w14:textId="77777777" w:rsidR="00FE4F51" w:rsidRPr="001B3487" w:rsidRDefault="00FE4F51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07CC2EA1" w14:textId="77777777" w:rsidR="00FE4F51" w:rsidRPr="001B3487" w:rsidRDefault="00FE4F51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3F25913C" w14:textId="77777777" w:rsidR="00CA2048" w:rsidRPr="001B3487" w:rsidRDefault="00CA2048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1F416DDC" w14:textId="192AC0B4" w:rsidR="00CA2048" w:rsidRPr="001B3487" w:rsidRDefault="00CA2048" w:rsidP="00CA2048">
      <w:pPr>
        <w:spacing w:after="0" w:line="240" w:lineRule="auto"/>
        <w:ind w:left="540"/>
        <w:jc w:val="right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>Lampiran</w:t>
      </w:r>
    </w:p>
    <w:p w14:paraId="2C205A34" w14:textId="77777777" w:rsidR="00CA2048" w:rsidRPr="001B3487" w:rsidRDefault="00CA2048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70314917" w14:textId="77777777" w:rsidR="00CA2048" w:rsidRDefault="00FC4246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/>
        </w:rPr>
        <w:t>PROTOKOL</w:t>
      </w:r>
    </w:p>
    <w:p w14:paraId="2DCDED25" w14:textId="77777777" w:rsidR="001B3487" w:rsidRPr="001B3487" w:rsidRDefault="001B3487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500F6C99" w14:textId="77777777" w:rsidR="00CA2048" w:rsidRPr="001B3487" w:rsidRDefault="00CA2048" w:rsidP="00CA2048">
      <w:pPr>
        <w:spacing w:after="0" w:line="240" w:lineRule="auto"/>
        <w:ind w:left="540"/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7AC60059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u w:val="single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u w:val="single"/>
          <w:lang w:val="ms-MY"/>
        </w:rPr>
        <w:t>Ringkasan Projek Penyelidikan</w:t>
      </w:r>
    </w:p>
    <w:p w14:paraId="19083D36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6C21033A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Tajuk Penyelidikan: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4985B444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96179A2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B840908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35B2ED4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Nama dan Jabatan Ketua Penyelidik: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4C205A53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035FDCB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2560DD8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A5DDAAE" w14:textId="77777777" w:rsidR="00CA2048" w:rsidRPr="00727144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727144">
        <w:rPr>
          <w:rFonts w:ascii="Arial" w:hAnsi="Arial" w:cs="Arial"/>
          <w:noProof/>
          <w:sz w:val="20"/>
          <w:szCs w:val="20"/>
          <w:lang w:val="ms-MY"/>
        </w:rPr>
        <w:t>Nombor Pendaftaran NMRR:</w:t>
      </w:r>
    </w:p>
    <w:p w14:paraId="3D9B1C6E" w14:textId="77777777" w:rsidR="00CA2048" w:rsidRPr="00727144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29E82EE" w14:textId="77777777" w:rsidR="00CA2048" w:rsidRPr="00727144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6118535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727144">
        <w:rPr>
          <w:rFonts w:ascii="Arial" w:hAnsi="Arial" w:cs="Arial"/>
          <w:noProof/>
          <w:sz w:val="20"/>
          <w:szCs w:val="20"/>
          <w:lang w:val="ms-MY"/>
        </w:rPr>
        <w:t xml:space="preserve">Rujukan Kelulusan </w:t>
      </w:r>
      <w:r w:rsidR="00727144">
        <w:rPr>
          <w:rFonts w:ascii="Arial" w:hAnsi="Arial" w:cs="Arial"/>
          <w:noProof/>
          <w:sz w:val="20"/>
          <w:szCs w:val="20"/>
          <w:lang w:val="ms-MY"/>
        </w:rPr>
        <w:t>Jawatankuasa Etika</w:t>
      </w:r>
      <w:r w:rsidRPr="00727144">
        <w:rPr>
          <w:rFonts w:ascii="Arial" w:hAnsi="Arial" w:cs="Arial"/>
          <w:noProof/>
          <w:sz w:val="20"/>
          <w:szCs w:val="20"/>
          <w:lang w:val="ms-MY"/>
        </w:rPr>
        <w:t>:</w:t>
      </w:r>
    </w:p>
    <w:p w14:paraId="39300432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21DB6A7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8F4D8E5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43193D2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Tarikh Mula Penyelidikan: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2D00CCD6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2BEF6CD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30ECDC5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9F8DA5B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Tarikh Tamat Penyelidikan: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4ADD9C17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2B9FFB0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492DAE8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0E4B333" w14:textId="77777777" w:rsidR="00886334" w:rsidRDefault="00CA2048" w:rsidP="00886334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Objektif Penyelidikan:</w:t>
      </w:r>
      <w:r w:rsidR="00886334">
        <w:rPr>
          <w:rFonts w:ascii="Arial" w:hAnsi="Arial" w:cs="Arial"/>
          <w:noProof/>
          <w:sz w:val="20"/>
          <w:szCs w:val="20"/>
          <w:lang w:val="ms-MY"/>
        </w:rPr>
        <w:t xml:space="preserve"> </w:t>
      </w:r>
    </w:p>
    <w:p w14:paraId="50BB78DA" w14:textId="77777777" w:rsidR="00886334" w:rsidRDefault="00886334" w:rsidP="00886334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3182E6B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1B995F1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7B9F494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3E883D1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A15CFA8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1CC14A1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1D4051F6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7950C4E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C05E02E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876285E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7F767F3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695BD241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29E06EC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37C3027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E500649" w14:textId="77777777" w:rsidR="002008AE" w:rsidRPr="001B3487" w:rsidRDefault="002008AE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705CB30" w14:textId="77777777" w:rsidR="00886334" w:rsidRDefault="00886334" w:rsidP="00886334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ms-MY"/>
        </w:rPr>
        <w:sectPr w:rsidR="00886334" w:rsidSect="00FE4F51">
          <w:pgSz w:w="11906" w:h="16838" w:code="9"/>
          <w:pgMar w:top="2700" w:right="1440" w:bottom="810" w:left="1440" w:header="720" w:footer="720" w:gutter="0"/>
          <w:cols w:space="720"/>
          <w:docGrid w:linePitch="360"/>
        </w:sectPr>
      </w:pPr>
    </w:p>
    <w:p w14:paraId="0450A604" w14:textId="709C5F96" w:rsidR="002008AE" w:rsidRPr="001B3487" w:rsidRDefault="002008AE" w:rsidP="00886334">
      <w:pPr>
        <w:spacing w:after="0" w:line="240" w:lineRule="auto"/>
        <w:jc w:val="right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24FD960F" w14:textId="77777777" w:rsidR="00CA2048" w:rsidRPr="001B3487" w:rsidRDefault="00CA2048" w:rsidP="00CA2048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F72968A" w14:textId="32E49CFB" w:rsidR="002008AE" w:rsidRPr="001B3487" w:rsidRDefault="00C85641" w:rsidP="002008AE">
      <w:pPr>
        <w:spacing w:after="0" w:line="240" w:lineRule="auto"/>
        <w:ind w:left="540"/>
        <w:jc w:val="center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ms-MY"/>
        </w:rPr>
        <w:t xml:space="preserve">BORANG </w:t>
      </w:r>
      <w:r w:rsidR="002008AE" w:rsidRPr="001B3487">
        <w:rPr>
          <w:rFonts w:ascii="Arial" w:hAnsi="Arial" w:cs="Arial"/>
          <w:b/>
          <w:noProof/>
          <w:sz w:val="20"/>
          <w:szCs w:val="20"/>
          <w:lang w:val="ms-MY"/>
        </w:rPr>
        <w:t>MAKLUM</w:t>
      </w:r>
      <w:r>
        <w:rPr>
          <w:rFonts w:ascii="Arial" w:hAnsi="Arial" w:cs="Arial"/>
          <w:b/>
          <w:noProof/>
          <w:sz w:val="20"/>
          <w:szCs w:val="20"/>
          <w:lang w:val="ms-MY"/>
        </w:rPr>
        <w:t xml:space="preserve"> </w:t>
      </w:r>
      <w:r w:rsidR="002008AE" w:rsidRPr="001B3487">
        <w:rPr>
          <w:rFonts w:ascii="Arial" w:hAnsi="Arial" w:cs="Arial"/>
          <w:b/>
          <w:noProof/>
          <w:sz w:val="20"/>
          <w:szCs w:val="20"/>
          <w:lang w:val="ms-MY"/>
        </w:rPr>
        <w:t>BALAS PERMOHONAN KEBENARAN PENGGUNAAN HOSPITAL PENGAJAR UNIVERSITI PUTRA MALAYSIA (HPUPM) UNTUK MENJALANKAN PENYELIDIKAN</w:t>
      </w:r>
      <w:r w:rsidR="009D5069">
        <w:rPr>
          <w:rFonts w:ascii="Arial" w:hAnsi="Arial" w:cs="Arial"/>
          <w:b/>
          <w:noProof/>
          <w:sz w:val="20"/>
          <w:szCs w:val="20"/>
          <w:lang w:val="ms-MY"/>
        </w:rPr>
        <w:t xml:space="preserve"> </w:t>
      </w:r>
      <w:r w:rsidR="002008AE" w:rsidRPr="001B3487">
        <w:rPr>
          <w:rFonts w:ascii="Arial" w:hAnsi="Arial" w:cs="Arial"/>
          <w:b/>
          <w:i/>
          <w:noProof/>
          <w:sz w:val="20"/>
          <w:szCs w:val="20"/>
          <w:lang w:val="ms-MY"/>
        </w:rPr>
        <w:t>CLINICAL TRIALS</w:t>
      </w:r>
    </w:p>
    <w:p w14:paraId="5A0604D9" w14:textId="77777777" w:rsidR="002008AE" w:rsidRPr="001B3487" w:rsidRDefault="002008AE" w:rsidP="002008AE">
      <w:pPr>
        <w:spacing w:after="0" w:line="240" w:lineRule="auto"/>
        <w:ind w:left="540"/>
        <w:jc w:val="center"/>
        <w:rPr>
          <w:rFonts w:ascii="Arial" w:hAnsi="Arial" w:cs="Arial"/>
          <w:noProof/>
          <w:sz w:val="20"/>
          <w:szCs w:val="20"/>
          <w:lang w:val="ms-MY"/>
        </w:rPr>
      </w:pPr>
    </w:p>
    <w:p w14:paraId="33F4D512" w14:textId="77777777" w:rsidR="00FE4F51" w:rsidRPr="001B3487" w:rsidRDefault="00FE4F51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529EDE04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Tajuk Penyelidikan:</w:t>
      </w:r>
    </w:p>
    <w:p w14:paraId="33B82E6C" w14:textId="77777777" w:rsidR="00886334" w:rsidRDefault="00886334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BD9BF73" w14:textId="77777777" w:rsidR="00727144" w:rsidRPr="001B3487" w:rsidRDefault="00727144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B926CEE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Nama dan Jabatan Ketua Penyelidik:</w:t>
      </w:r>
    </w:p>
    <w:p w14:paraId="2B69AB3F" w14:textId="77777777" w:rsidR="002008AE" w:rsidRDefault="002008AE" w:rsidP="002008AE">
      <w:pPr>
        <w:spacing w:after="0" w:line="36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0FDB5FFD" w14:textId="77777777" w:rsidR="00727144" w:rsidRPr="001B3487" w:rsidRDefault="00727144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6DFE270D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Pihak hospital</w:t>
      </w:r>
      <w:r w:rsidR="00CC6182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>/</w:t>
      </w:r>
      <w:r w:rsidR="00CC6182">
        <w:rPr>
          <w:rFonts w:ascii="Arial" w:hAnsi="Arial" w:cs="Arial"/>
          <w:noProof/>
          <w:sz w:val="20"/>
          <w:szCs w:val="20"/>
          <w:lang w:val="ms-MY"/>
        </w:rPr>
        <w:t xml:space="preserve"> 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>institusi dengan ini membuat keputusan seperti berikut:</w:t>
      </w:r>
    </w:p>
    <w:p w14:paraId="4A2D1C20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8B40C" wp14:editId="3E7FEC4D">
                <wp:simplePos x="0" y="0"/>
                <wp:positionH relativeFrom="column">
                  <wp:posOffset>600075</wp:posOffset>
                </wp:positionH>
                <wp:positionV relativeFrom="paragraph">
                  <wp:posOffset>168275</wp:posOffset>
                </wp:positionV>
                <wp:extent cx="2667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170B0" id="Rectangle 4" o:spid="_x0000_s1026" style="position:absolute;margin-left:47.25pt;margin-top:13.25pt;width:2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9ykgIAAIM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" filled="f" strokecolor="black [3213]" strokeweight="1pt"/>
            </w:pict>
          </mc:Fallback>
        </mc:AlternateContent>
      </w:r>
    </w:p>
    <w:p w14:paraId="3F9CE1F3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  <w:t>Membenarkan projek penyelidikan dijalankan</w:t>
      </w:r>
    </w:p>
    <w:p w14:paraId="0094F774" w14:textId="77777777" w:rsidR="002008AE" w:rsidRPr="001B3487" w:rsidRDefault="002008AE" w:rsidP="002008AE">
      <w:pPr>
        <w:spacing w:after="0" w:line="36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92BCD" wp14:editId="2B322B8B">
                <wp:simplePos x="0" y="0"/>
                <wp:positionH relativeFrom="column">
                  <wp:posOffset>600075</wp:posOffset>
                </wp:positionH>
                <wp:positionV relativeFrom="paragraph">
                  <wp:posOffset>171450</wp:posOffset>
                </wp:positionV>
                <wp:extent cx="2667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F1018" id="Rectangle 5" o:spid="_x0000_s1026" style="position:absolute;margin-left:47.25pt;margin-top:13.5pt;width:21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VT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" filled="f" strokecolor="black [3213]" strokeweight="1pt"/>
            </w:pict>
          </mc:Fallback>
        </mc:AlternateContent>
      </w:r>
    </w:p>
    <w:p w14:paraId="6DE5DE40" w14:textId="77777777" w:rsidR="002008AE" w:rsidRPr="001B3487" w:rsidRDefault="002008AE" w:rsidP="002008AE">
      <w:pPr>
        <w:spacing w:after="0" w:line="360" w:lineRule="auto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  <w:t>Tidak membenarkan projek penyelidikan dijalankan</w:t>
      </w:r>
    </w:p>
    <w:p w14:paraId="268C3789" w14:textId="77777777" w:rsidR="002008AE" w:rsidRPr="001B3487" w:rsidRDefault="002008AE" w:rsidP="002008AE">
      <w:pPr>
        <w:spacing w:after="0" w:line="360" w:lineRule="auto"/>
        <w:rPr>
          <w:rFonts w:ascii="Arial" w:hAnsi="Arial" w:cs="Arial"/>
          <w:noProof/>
          <w:sz w:val="20"/>
          <w:szCs w:val="20"/>
          <w:lang w:val="ms-MY"/>
        </w:rPr>
      </w:pPr>
    </w:p>
    <w:p w14:paraId="6C3B5291" w14:textId="77777777" w:rsidR="002008AE" w:rsidRPr="001B3487" w:rsidRDefault="002008AE" w:rsidP="002008AE">
      <w:pPr>
        <w:spacing w:after="0" w:line="240" w:lineRule="auto"/>
        <w:rPr>
          <w:rFonts w:ascii="Arial" w:hAnsi="Arial" w:cs="Arial"/>
          <w:noProof/>
          <w:sz w:val="20"/>
          <w:szCs w:val="20"/>
          <w:lang w:val="ms-MY"/>
        </w:rPr>
      </w:pPr>
    </w:p>
    <w:p w14:paraId="3ADB6FAD" w14:textId="77777777" w:rsidR="002008AE" w:rsidRPr="001B3487" w:rsidRDefault="002008AE" w:rsidP="002008AE">
      <w:pPr>
        <w:spacing w:after="0" w:line="240" w:lineRule="auto"/>
        <w:rPr>
          <w:rFonts w:ascii="Arial" w:hAnsi="Arial" w:cs="Arial"/>
          <w:b/>
          <w:i/>
          <w:noProof/>
          <w:sz w:val="20"/>
          <w:szCs w:val="20"/>
          <w:lang w:val="ms-MY"/>
        </w:rPr>
      </w:pPr>
    </w:p>
    <w:p w14:paraId="0F580203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i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i/>
          <w:noProof/>
          <w:sz w:val="20"/>
          <w:szCs w:val="20"/>
          <w:lang w:val="ms-MY"/>
        </w:rPr>
        <w:t>“Providing Extraordinary Care”</w:t>
      </w:r>
    </w:p>
    <w:p w14:paraId="3E51EF7A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</w:p>
    <w:p w14:paraId="685CF29C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>“BERILMU BERBAKTI”</w:t>
      </w:r>
    </w:p>
    <w:p w14:paraId="50D43BF6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90D3EC8" w14:textId="77777777" w:rsidR="00CC6182" w:rsidRDefault="00CC6182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0C2E6683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Saya yang menjalankan amanah,</w:t>
      </w:r>
    </w:p>
    <w:p w14:paraId="6B1F59C6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2CC3E4E3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723097ED" w14:textId="77777777" w:rsidR="002008AE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4D415988" w14:textId="77777777" w:rsidR="00CC6182" w:rsidRPr="001B3487" w:rsidRDefault="009D5069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ms-MY"/>
        </w:rPr>
        <w:t>...............................................................................</w:t>
      </w:r>
    </w:p>
    <w:p w14:paraId="5F1488C0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b/>
          <w:noProof/>
          <w:sz w:val="20"/>
          <w:szCs w:val="20"/>
          <w:lang w:val="ms-MY"/>
        </w:rPr>
        <w:t>PROF. MADYA DR. HJ MUHAMMAD MOHD ISA</w:t>
      </w:r>
    </w:p>
    <w:p w14:paraId="31CF1F7E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Pengarah</w:t>
      </w:r>
    </w:p>
    <w:p w14:paraId="71F7F445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Hospital Pengajar Universiti Putra Malaysia</w:t>
      </w:r>
    </w:p>
    <w:p w14:paraId="5062F08E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43400 UPM Serdang, Selangor</w:t>
      </w:r>
    </w:p>
    <w:p w14:paraId="7EB34A3A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F33A0AF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</w:p>
    <w:p w14:paraId="3AA83F1A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>s.k.</w:t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  <w:t>Ketua,</w:t>
      </w:r>
    </w:p>
    <w:p w14:paraId="6389A701" w14:textId="77777777" w:rsidR="002008AE" w:rsidRPr="001B3487" w:rsidRDefault="002008AE" w:rsidP="002008AE">
      <w:pPr>
        <w:spacing w:after="0" w:line="240" w:lineRule="auto"/>
        <w:ind w:left="540"/>
        <w:rPr>
          <w:rFonts w:ascii="Arial" w:hAnsi="Arial" w:cs="Arial"/>
          <w:b/>
          <w:noProof/>
          <w:sz w:val="20"/>
          <w:szCs w:val="20"/>
          <w:lang w:val="ms-MY"/>
        </w:rPr>
      </w:pPr>
      <w:r w:rsidRPr="001B3487">
        <w:rPr>
          <w:rFonts w:ascii="Arial" w:hAnsi="Arial" w:cs="Arial"/>
          <w:noProof/>
          <w:sz w:val="20"/>
          <w:szCs w:val="20"/>
          <w:lang w:val="ms-MY"/>
        </w:rPr>
        <w:tab/>
      </w:r>
      <w:r w:rsidRPr="001B3487">
        <w:rPr>
          <w:rFonts w:ascii="Arial" w:hAnsi="Arial" w:cs="Arial"/>
          <w:noProof/>
          <w:sz w:val="20"/>
          <w:szCs w:val="20"/>
          <w:lang w:val="ms-MY"/>
        </w:rPr>
        <w:tab/>
        <w:t>Unit Penyelidikan Klinikal, HPUPM</w:t>
      </w:r>
    </w:p>
    <w:sectPr w:rsidR="002008AE" w:rsidRPr="001B3487" w:rsidSect="00FE4F51">
      <w:pgSz w:w="11906" w:h="16838" w:code="9"/>
      <w:pgMar w:top="27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A2B5" w14:textId="77777777" w:rsidR="00B87D29" w:rsidRDefault="00B87D29" w:rsidP="00C85641">
      <w:pPr>
        <w:spacing w:after="0" w:line="240" w:lineRule="auto"/>
      </w:pPr>
      <w:r>
        <w:separator/>
      </w:r>
    </w:p>
  </w:endnote>
  <w:endnote w:type="continuationSeparator" w:id="0">
    <w:p w14:paraId="792FD307" w14:textId="77777777" w:rsidR="00B87D29" w:rsidRDefault="00B87D29" w:rsidP="00C8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273C0" w14:textId="77777777" w:rsidR="00B87D29" w:rsidRDefault="00B87D29" w:rsidP="00C85641">
      <w:pPr>
        <w:spacing w:after="0" w:line="240" w:lineRule="auto"/>
      </w:pPr>
      <w:r>
        <w:separator/>
      </w:r>
    </w:p>
  </w:footnote>
  <w:footnote w:type="continuationSeparator" w:id="0">
    <w:p w14:paraId="2CA28BE9" w14:textId="77777777" w:rsidR="00B87D29" w:rsidRDefault="00B87D29" w:rsidP="00C8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572"/>
    <w:multiLevelType w:val="hybridMultilevel"/>
    <w:tmpl w:val="CE7AACF0"/>
    <w:lvl w:ilvl="0" w:tplc="F4D2DE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4D51"/>
    <w:multiLevelType w:val="hybridMultilevel"/>
    <w:tmpl w:val="ADA2B59C"/>
    <w:lvl w:ilvl="0" w:tplc="44090017">
      <w:start w:val="1"/>
      <w:numFmt w:val="lowerLetter"/>
      <w:lvlText w:val="%1)"/>
      <w:lvlJc w:val="left"/>
      <w:pPr>
        <w:ind w:left="1260" w:hanging="360"/>
      </w:pPr>
    </w:lvl>
    <w:lvl w:ilvl="1" w:tplc="44090019" w:tentative="1">
      <w:start w:val="1"/>
      <w:numFmt w:val="lowerLetter"/>
      <w:lvlText w:val="%2."/>
      <w:lvlJc w:val="left"/>
      <w:pPr>
        <w:ind w:left="1980" w:hanging="360"/>
      </w:pPr>
    </w:lvl>
    <w:lvl w:ilvl="2" w:tplc="4409001B" w:tentative="1">
      <w:start w:val="1"/>
      <w:numFmt w:val="lowerRoman"/>
      <w:lvlText w:val="%3."/>
      <w:lvlJc w:val="right"/>
      <w:pPr>
        <w:ind w:left="2700" w:hanging="180"/>
      </w:pPr>
    </w:lvl>
    <w:lvl w:ilvl="3" w:tplc="4409000F" w:tentative="1">
      <w:start w:val="1"/>
      <w:numFmt w:val="decimal"/>
      <w:lvlText w:val="%4."/>
      <w:lvlJc w:val="left"/>
      <w:pPr>
        <w:ind w:left="3420" w:hanging="360"/>
      </w:pPr>
    </w:lvl>
    <w:lvl w:ilvl="4" w:tplc="44090019" w:tentative="1">
      <w:start w:val="1"/>
      <w:numFmt w:val="lowerLetter"/>
      <w:lvlText w:val="%5."/>
      <w:lvlJc w:val="left"/>
      <w:pPr>
        <w:ind w:left="4140" w:hanging="360"/>
      </w:pPr>
    </w:lvl>
    <w:lvl w:ilvl="5" w:tplc="4409001B" w:tentative="1">
      <w:start w:val="1"/>
      <w:numFmt w:val="lowerRoman"/>
      <w:lvlText w:val="%6."/>
      <w:lvlJc w:val="right"/>
      <w:pPr>
        <w:ind w:left="4860" w:hanging="180"/>
      </w:pPr>
    </w:lvl>
    <w:lvl w:ilvl="6" w:tplc="4409000F" w:tentative="1">
      <w:start w:val="1"/>
      <w:numFmt w:val="decimal"/>
      <w:lvlText w:val="%7."/>
      <w:lvlJc w:val="left"/>
      <w:pPr>
        <w:ind w:left="5580" w:hanging="360"/>
      </w:pPr>
    </w:lvl>
    <w:lvl w:ilvl="7" w:tplc="44090019" w:tentative="1">
      <w:start w:val="1"/>
      <w:numFmt w:val="lowerLetter"/>
      <w:lvlText w:val="%8."/>
      <w:lvlJc w:val="left"/>
      <w:pPr>
        <w:ind w:left="6300" w:hanging="360"/>
      </w:pPr>
    </w:lvl>
    <w:lvl w:ilvl="8" w:tplc="4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4AD105E"/>
    <w:multiLevelType w:val="hybridMultilevel"/>
    <w:tmpl w:val="5C8A8B4A"/>
    <w:lvl w:ilvl="0" w:tplc="6AD26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D21"/>
    <w:multiLevelType w:val="hybridMultilevel"/>
    <w:tmpl w:val="BB3EB4EA"/>
    <w:lvl w:ilvl="0" w:tplc="E3F835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B8"/>
    <w:rsid w:val="000C0EF3"/>
    <w:rsid w:val="000F4392"/>
    <w:rsid w:val="001A5F10"/>
    <w:rsid w:val="001B3487"/>
    <w:rsid w:val="001D2BD4"/>
    <w:rsid w:val="002008AE"/>
    <w:rsid w:val="002458E8"/>
    <w:rsid w:val="002D760C"/>
    <w:rsid w:val="002F583E"/>
    <w:rsid w:val="003D2138"/>
    <w:rsid w:val="006C6BB8"/>
    <w:rsid w:val="006E1151"/>
    <w:rsid w:val="00727144"/>
    <w:rsid w:val="007F4780"/>
    <w:rsid w:val="00886334"/>
    <w:rsid w:val="00986FDB"/>
    <w:rsid w:val="009A1A1A"/>
    <w:rsid w:val="009D5069"/>
    <w:rsid w:val="00B87D29"/>
    <w:rsid w:val="00C3404E"/>
    <w:rsid w:val="00C36D26"/>
    <w:rsid w:val="00C6557A"/>
    <w:rsid w:val="00C8063D"/>
    <w:rsid w:val="00C85641"/>
    <w:rsid w:val="00CA2048"/>
    <w:rsid w:val="00CC6182"/>
    <w:rsid w:val="00F36C7B"/>
    <w:rsid w:val="00FC4246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7B1A"/>
  <w15:chartTrackingRefBased/>
  <w15:docId w15:val="{9BE1C885-630A-45CA-B7FB-A527849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41"/>
  </w:style>
  <w:style w:type="paragraph" w:styleId="Footer">
    <w:name w:val="footer"/>
    <w:basedOn w:val="Normal"/>
    <w:link w:val="FooterChar"/>
    <w:uiPriority w:val="99"/>
    <w:unhideWhenUsed/>
    <w:rsid w:val="00C85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FARIDZATUL SYUHADA ABDUL RASHID</cp:lastModifiedBy>
  <cp:revision>2</cp:revision>
  <dcterms:created xsi:type="dcterms:W3CDTF">2020-12-22T07:40:00Z</dcterms:created>
  <dcterms:modified xsi:type="dcterms:W3CDTF">2020-12-22T07:40:00Z</dcterms:modified>
</cp:coreProperties>
</file>